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CBAC" w14:textId="77777777" w:rsidR="00E1258D" w:rsidRDefault="00E1258D">
      <w:pPr>
        <w:ind w:left="-284"/>
        <w:jc w:val="both"/>
        <w:rPr>
          <w:sz w:val="16"/>
          <w:szCs w:val="16"/>
        </w:rPr>
      </w:pPr>
    </w:p>
    <w:p w14:paraId="5CE83955" w14:textId="77777777" w:rsidR="00E1258D" w:rsidRDefault="00E1258D">
      <w:pPr>
        <w:ind w:left="-284"/>
        <w:jc w:val="both"/>
        <w:rPr>
          <w:sz w:val="16"/>
          <w:szCs w:val="16"/>
        </w:rPr>
      </w:pPr>
    </w:p>
    <w:p w14:paraId="53EC6664" w14:textId="77777777" w:rsidR="00E1258D" w:rsidRDefault="00E1258D">
      <w:pPr>
        <w:jc w:val="both"/>
      </w:pPr>
    </w:p>
    <w:p w14:paraId="2F20F57A" w14:textId="77777777" w:rsidR="00E1258D" w:rsidRDefault="00E1258D">
      <w:pPr>
        <w:jc w:val="both"/>
        <w:rPr>
          <w:sz w:val="16"/>
          <w:szCs w:val="16"/>
        </w:rPr>
      </w:pPr>
    </w:p>
    <w:p w14:paraId="1E76196C" w14:textId="77777777" w:rsidR="00E1258D" w:rsidRDefault="00E1258D">
      <w:pPr>
        <w:jc w:val="both"/>
        <w:rPr>
          <w:sz w:val="16"/>
          <w:szCs w:val="16"/>
        </w:rPr>
      </w:pPr>
    </w:p>
    <w:p w14:paraId="33B9FE61" w14:textId="77777777" w:rsidR="00E1258D" w:rsidRDefault="00E1258D">
      <w:pPr>
        <w:jc w:val="both"/>
        <w:rPr>
          <w:sz w:val="16"/>
          <w:szCs w:val="16"/>
        </w:rPr>
      </w:pPr>
    </w:p>
    <w:p w14:paraId="0160A748" w14:textId="5E3B9C7D" w:rsidR="00E1258D" w:rsidRDefault="004E7337">
      <w:pPr>
        <w:jc w:val="righ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3D9359F" wp14:editId="3BEFD1D3">
            <wp:simplePos x="0" y="0"/>
            <wp:positionH relativeFrom="column">
              <wp:posOffset>304800</wp:posOffset>
            </wp:positionH>
            <wp:positionV relativeFrom="paragraph">
              <wp:posOffset>47625</wp:posOffset>
            </wp:positionV>
            <wp:extent cx="1828800" cy="1083945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83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95DC4">
        <w:rPr>
          <w:noProof/>
        </w:rPr>
        <w:drawing>
          <wp:inline distT="0" distB="0" distL="0" distR="0" wp14:anchorId="6E56DE65" wp14:editId="45BA757B">
            <wp:extent cx="3747329" cy="571626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7329" cy="5716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FE390A" w14:textId="77777777" w:rsidR="00E1258D" w:rsidRDefault="00395DC4">
      <w:pPr>
        <w:jc w:val="right"/>
        <w:rPr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color w:val="000000"/>
          <w:sz w:val="26"/>
          <w:szCs w:val="26"/>
        </w:rPr>
        <w:t>MINISTERO DELL’ISTRUZIONE E DEL MERITO</w:t>
      </w:r>
    </w:p>
    <w:p w14:paraId="7ADF2433" w14:textId="77777777" w:rsidR="00E1258D" w:rsidRDefault="00395DC4">
      <w:pPr>
        <w:jc w:val="right"/>
        <w:rPr>
          <w:sz w:val="24"/>
          <w:szCs w:val="24"/>
        </w:rPr>
      </w:pPr>
      <w:r>
        <w:rPr>
          <w:rFonts w:ascii="Cambria" w:eastAsia="Cambria" w:hAnsi="Cambria" w:cs="Cambria"/>
          <w:b/>
          <w:color w:val="000000"/>
        </w:rPr>
        <w:t>ISTITUTO COMPRENSIVO STATALE COMPLETO “A. MORO”</w:t>
      </w:r>
    </w:p>
    <w:p w14:paraId="5D7CAFBD" w14:textId="77777777" w:rsidR="00E1258D" w:rsidRDefault="00395DC4">
      <w:pPr>
        <w:spacing w:line="220" w:lineRule="auto"/>
        <w:jc w:val="right"/>
        <w:rPr>
          <w:rFonts w:ascii="Cambria" w:eastAsia="Cambria" w:hAnsi="Cambria" w:cs="Cambria"/>
          <w:color w:val="0000FF"/>
          <w:u w:val="single"/>
        </w:rPr>
      </w:pPr>
      <w:r>
        <w:rPr>
          <w:rFonts w:ascii="Cambria" w:eastAsia="Cambria" w:hAnsi="Cambria" w:cs="Cambria"/>
          <w:color w:val="000000"/>
        </w:rPr>
        <w:t>Via Martiri della Libertà, 2– 21058 Solbiate Olona (VA)</w:t>
      </w:r>
      <w:r>
        <w:rPr>
          <w:rFonts w:ascii="Cambria" w:eastAsia="Cambria" w:hAnsi="Cambria" w:cs="Cambria"/>
          <w:color w:val="000000"/>
        </w:rPr>
        <w:br/>
        <w:t>tel. 0331/640143 – fax 0331/377005</w:t>
      </w:r>
      <w:r>
        <w:rPr>
          <w:rFonts w:ascii="Cambria" w:eastAsia="Cambria" w:hAnsi="Cambria" w:cs="Cambria"/>
          <w:color w:val="000000"/>
        </w:rPr>
        <w:br/>
      </w:r>
      <w:hyperlink r:id="rId11">
        <w:r>
          <w:rPr>
            <w:rFonts w:ascii="Cambria" w:eastAsia="Cambria" w:hAnsi="Cambria" w:cs="Cambria"/>
            <w:color w:val="0000FF"/>
            <w:u w:val="single"/>
          </w:rPr>
          <w:t>www.icmoro.edu.it</w:t>
        </w:r>
      </w:hyperlink>
      <w:r>
        <w:rPr>
          <w:rFonts w:ascii="Cambria" w:eastAsia="Cambria" w:hAnsi="Cambria" w:cs="Cambria"/>
          <w:color w:val="000000"/>
        </w:rPr>
        <w:t xml:space="preserve"> – </w:t>
      </w:r>
      <w:hyperlink r:id="rId12">
        <w:r>
          <w:rPr>
            <w:rFonts w:ascii="Cambria" w:eastAsia="Cambria" w:hAnsi="Cambria" w:cs="Cambria"/>
            <w:color w:val="0000FF"/>
            <w:u w:val="single"/>
          </w:rPr>
          <w:t>vaic84600p@istruzione.it</w:t>
        </w:r>
      </w:hyperlink>
    </w:p>
    <w:p w14:paraId="136EBF34" w14:textId="77777777" w:rsidR="00E1258D" w:rsidRDefault="00E1258D">
      <w:pPr>
        <w:pBdr>
          <w:bottom w:val="single" w:sz="4" w:space="1" w:color="000000"/>
        </w:pBdr>
        <w:spacing w:line="220" w:lineRule="auto"/>
        <w:jc w:val="right"/>
      </w:pPr>
    </w:p>
    <w:p w14:paraId="1AA9E3B1" w14:textId="77777777" w:rsidR="00E1258D" w:rsidRDefault="00E1258D">
      <w:pPr>
        <w:jc w:val="both"/>
        <w:rPr>
          <w:sz w:val="16"/>
          <w:szCs w:val="16"/>
        </w:rPr>
      </w:pPr>
    </w:p>
    <w:p w14:paraId="448D463B" w14:textId="62BC437C" w:rsidR="00F32A8E" w:rsidRPr="00985E9B" w:rsidRDefault="0059506C" w:rsidP="00F32A8E">
      <w:pPr>
        <w:jc w:val="center"/>
        <w:rPr>
          <w:rFonts w:ascii="Verdana" w:eastAsia="Verdana" w:hAnsi="Verdana" w:cs="Verdana"/>
          <w:i/>
          <w:color w:val="222222"/>
        </w:rPr>
      </w:pPr>
      <w:r>
        <w:rPr>
          <w:rFonts w:ascii="Verdana" w:hAnsi="Verdana"/>
          <w:i/>
          <w:iCs/>
          <w:color w:val="000000"/>
        </w:rPr>
        <w:t>Registro</w:t>
      </w:r>
      <w:r w:rsidR="00F32A8E" w:rsidRPr="00985E9B">
        <w:rPr>
          <w:rFonts w:ascii="Verdana" w:hAnsi="Verdana"/>
          <w:i/>
          <w:iCs/>
          <w:color w:val="000000"/>
        </w:rPr>
        <w:t xml:space="preserve">: PNRR </w:t>
      </w:r>
      <w:r w:rsidR="00F32A8E" w:rsidRPr="00985E9B">
        <w:rPr>
          <w:rFonts w:ascii="Verdana" w:eastAsia="Verdana" w:hAnsi="Verdana" w:cs="Verdana"/>
          <w:i/>
          <w:color w:val="222222"/>
        </w:rPr>
        <w:t>Azioni di prevenzione e contrasto della dispersione scolastica</w:t>
      </w:r>
    </w:p>
    <w:p w14:paraId="6D965421" w14:textId="1C3E5797" w:rsidR="004514FC" w:rsidRPr="00985E9B" w:rsidRDefault="004514FC" w:rsidP="00F32A8E">
      <w:pPr>
        <w:jc w:val="center"/>
        <w:rPr>
          <w:rFonts w:ascii="Verdana" w:eastAsia="Verdana" w:hAnsi="Verdana" w:cs="Verdana"/>
          <w:i/>
          <w:color w:val="222222"/>
        </w:rPr>
      </w:pPr>
      <w:r w:rsidRPr="00985E9B">
        <w:rPr>
          <w:rFonts w:ascii="Verdana" w:eastAsia="Verdana" w:hAnsi="Verdana" w:cs="Verdana"/>
          <w:i/>
          <w:color w:val="222222"/>
        </w:rPr>
        <w:t>INSIEME PER CRESCERE</w:t>
      </w:r>
    </w:p>
    <w:p w14:paraId="1DDAAE35" w14:textId="15071DB9" w:rsidR="00985E9B" w:rsidRDefault="000A0B76" w:rsidP="00CE2C1B">
      <w:pPr>
        <w:jc w:val="center"/>
        <w:rPr>
          <w:rFonts w:ascii="Verdana" w:eastAsia="Calibri" w:hAnsi="Verdana" w:cs="Calibri"/>
          <w:b/>
          <w:bCs/>
        </w:rPr>
      </w:pPr>
      <w:r>
        <w:rPr>
          <w:rFonts w:ascii="Verdana" w:eastAsia="Calibri" w:hAnsi="Verdana" w:cs="Calibri"/>
          <w:b/>
          <w:bCs/>
        </w:rPr>
        <w:t>PERSONALE ATA</w:t>
      </w:r>
    </w:p>
    <w:p w14:paraId="3593B5B6" w14:textId="77777777" w:rsidR="00427D3A" w:rsidRDefault="00427D3A" w:rsidP="00F32A8E">
      <w:pPr>
        <w:jc w:val="center"/>
        <w:rPr>
          <w:rFonts w:ascii="Verdana" w:eastAsia="Verdana" w:hAnsi="Verdana" w:cs="Verdana"/>
          <w:i/>
          <w:iCs/>
          <w:color w:val="222222"/>
        </w:rPr>
      </w:pPr>
    </w:p>
    <w:p w14:paraId="664449E2" w14:textId="77777777" w:rsidR="008D6362" w:rsidRPr="00985E9B" w:rsidRDefault="008D6362" w:rsidP="00F32A8E">
      <w:pPr>
        <w:jc w:val="center"/>
        <w:rPr>
          <w:rFonts w:ascii="Verdana" w:eastAsia="Verdana" w:hAnsi="Verdana" w:cs="Verdana"/>
          <w:i/>
          <w:iCs/>
          <w:color w:val="222222"/>
        </w:rPr>
      </w:pPr>
    </w:p>
    <w:p w14:paraId="6FBBCEA6" w14:textId="133F8126" w:rsidR="00B744BA" w:rsidRDefault="000A0B76" w:rsidP="008D6362">
      <w:pPr>
        <w:spacing w:after="240"/>
        <w:jc w:val="center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COLLABORATORE</w:t>
      </w:r>
      <w:r w:rsidR="00B744BA">
        <w:rPr>
          <w:rFonts w:ascii="Verdana" w:hAnsi="Verdana"/>
          <w:i/>
          <w:iCs/>
        </w:rPr>
        <w:t>: ………………………………………………………….</w:t>
      </w:r>
    </w:p>
    <w:p w14:paraId="7AC143F4" w14:textId="3FEB5F92" w:rsidR="008D6362" w:rsidRDefault="00F45109" w:rsidP="00F45109">
      <w:pPr>
        <w:spacing w:after="24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ANNO 2022-23</w:t>
      </w:r>
    </w:p>
    <w:p w14:paraId="4A9C40E8" w14:textId="4A127051" w:rsidR="00F45109" w:rsidRDefault="000A0B76" w:rsidP="00F45109">
      <w:pPr>
        <w:spacing w:after="24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ORE AGGIUNTIVE</w:t>
      </w:r>
      <w:r w:rsidR="004E7337">
        <w:rPr>
          <w:rFonts w:ascii="Verdana" w:hAnsi="Verdana"/>
          <w:i/>
          <w:iCs/>
        </w:rPr>
        <w:t xml:space="preserve"> (consegnare entro giugno 2023)</w:t>
      </w:r>
    </w:p>
    <w:tbl>
      <w:tblPr>
        <w:tblW w:w="10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134"/>
        <w:gridCol w:w="1134"/>
        <w:gridCol w:w="2410"/>
        <w:gridCol w:w="4677"/>
      </w:tblGrid>
      <w:tr w:rsidR="004E7337" w:rsidRPr="00D07A4E" w14:paraId="0F946F9D" w14:textId="77777777" w:rsidTr="004E733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0466B" w14:textId="77777777" w:rsidR="004E7337" w:rsidRPr="00D07A4E" w:rsidRDefault="004E7337" w:rsidP="003A3F52">
            <w:pPr>
              <w:rPr>
                <w:sz w:val="24"/>
                <w:szCs w:val="24"/>
              </w:rPr>
            </w:pPr>
            <w:r w:rsidRPr="00D07A4E">
              <w:rPr>
                <w:rFonts w:ascii="Arial" w:hAnsi="Arial" w:cs="Arial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ACA" w14:textId="77777777" w:rsidR="004E7337" w:rsidRPr="00D07A4E" w:rsidRDefault="004E7337" w:rsidP="003A3F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ORARIO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4A3CE" w14:textId="24520582" w:rsidR="004E7337" w:rsidRDefault="004E7337" w:rsidP="003A3F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 ore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79839" w14:textId="6A95FF00" w:rsidR="004E7337" w:rsidRPr="00D07A4E" w:rsidRDefault="004E7337" w:rsidP="003A3F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AMBIENTI PULITI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8CCA4" w14:textId="394BC1DE" w:rsidR="004E7337" w:rsidRPr="00D07A4E" w:rsidRDefault="004E7337" w:rsidP="003A3F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FIRMA DEL COLLABORATORE</w:t>
            </w:r>
          </w:p>
        </w:tc>
      </w:tr>
      <w:tr w:rsidR="004E7337" w:rsidRPr="00D07A4E" w14:paraId="12E4E532" w14:textId="77777777" w:rsidTr="004E733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A81E6" w14:textId="77777777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6204E" w14:textId="77777777" w:rsidR="004E7337" w:rsidRPr="00D07A4E" w:rsidRDefault="004E7337" w:rsidP="003A3F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563D4" w14:textId="77777777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D84D6" w14:textId="0AECD288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8B969" w14:textId="41C77057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</w:tr>
      <w:tr w:rsidR="004E7337" w:rsidRPr="00D07A4E" w14:paraId="73C0E842" w14:textId="77777777" w:rsidTr="004E733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97C90" w14:textId="77777777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C9281" w14:textId="77777777" w:rsidR="004E7337" w:rsidRPr="00D07A4E" w:rsidRDefault="004E7337" w:rsidP="003A3F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E331A" w14:textId="77777777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3D2B5" w14:textId="78E38D3C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8DA22" w14:textId="3C4DC74E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</w:tr>
      <w:tr w:rsidR="004E7337" w:rsidRPr="00D07A4E" w14:paraId="39D33B52" w14:textId="77777777" w:rsidTr="004E733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B2476" w14:textId="77777777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29FB4" w14:textId="77777777" w:rsidR="004E7337" w:rsidRPr="00D07A4E" w:rsidRDefault="004E7337" w:rsidP="003A3F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E196E" w14:textId="77777777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87FD0" w14:textId="51EB5379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E7BC7" w14:textId="55171549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</w:tr>
      <w:tr w:rsidR="004E7337" w:rsidRPr="00D07A4E" w14:paraId="4DD59EF7" w14:textId="77777777" w:rsidTr="004E733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79818" w14:textId="77777777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2D2B9" w14:textId="77777777" w:rsidR="004E7337" w:rsidRPr="00D07A4E" w:rsidRDefault="004E7337" w:rsidP="003A3F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0C6B6" w14:textId="77777777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EB056" w14:textId="08526DF3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F5F8F" w14:textId="026C36CB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</w:tr>
      <w:tr w:rsidR="004E7337" w:rsidRPr="00D07A4E" w14:paraId="3C395849" w14:textId="77777777" w:rsidTr="004E733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05482" w14:textId="77777777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6AC7C" w14:textId="77777777" w:rsidR="004E7337" w:rsidRPr="00D07A4E" w:rsidRDefault="004E7337" w:rsidP="003A3F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5A220" w14:textId="77777777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2256D" w14:textId="7EE4203C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D36EA" w14:textId="733F9B9F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</w:tr>
      <w:tr w:rsidR="004E7337" w:rsidRPr="00D07A4E" w14:paraId="428C59BA" w14:textId="77777777" w:rsidTr="004E733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11D65" w14:textId="77777777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19245" w14:textId="77777777" w:rsidR="004E7337" w:rsidRPr="00D07A4E" w:rsidRDefault="004E7337" w:rsidP="003A3F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A1A9B" w14:textId="77777777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AE0C1" w14:textId="231950B6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8D341" w14:textId="06A2AF47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</w:tr>
      <w:tr w:rsidR="004E7337" w:rsidRPr="00D07A4E" w14:paraId="280C556E" w14:textId="77777777" w:rsidTr="004E733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A6CA3" w14:textId="77777777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6950A" w14:textId="77777777" w:rsidR="004E7337" w:rsidRPr="00D07A4E" w:rsidRDefault="004E7337" w:rsidP="003A3F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33267" w14:textId="77777777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062CB" w14:textId="591B6088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AEE7F" w14:textId="77777777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</w:tr>
      <w:tr w:rsidR="004E7337" w:rsidRPr="00D07A4E" w14:paraId="358351BD" w14:textId="77777777" w:rsidTr="00BD2AD7"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F8A9D" w14:textId="27646804" w:rsidR="004E7337" w:rsidRPr="004E7337" w:rsidRDefault="004E7337" w:rsidP="003A3F5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73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TOTALE ORE A. S, 2022/2023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1448D" w14:textId="77777777" w:rsidR="004E7337" w:rsidRPr="004E7337" w:rsidRDefault="004E7337" w:rsidP="003A3F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56AE7" w14:textId="2259B0E8" w:rsidR="004E7337" w:rsidRPr="004E7337" w:rsidRDefault="004E7337" w:rsidP="003A3F52">
            <w:pPr>
              <w:rPr>
                <w:b/>
                <w:bCs/>
                <w:sz w:val="24"/>
                <w:szCs w:val="24"/>
              </w:rPr>
            </w:pPr>
            <w:r w:rsidRPr="004E7337">
              <w:rPr>
                <w:b/>
                <w:bCs/>
                <w:sz w:val="24"/>
                <w:szCs w:val="24"/>
              </w:rPr>
              <w:t xml:space="preserve"> FIRMA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2C66E" w14:textId="77777777" w:rsidR="004E7337" w:rsidRPr="00D07A4E" w:rsidRDefault="004E7337" w:rsidP="003A3F52">
            <w:pPr>
              <w:rPr>
                <w:sz w:val="24"/>
                <w:szCs w:val="24"/>
              </w:rPr>
            </w:pPr>
          </w:p>
        </w:tc>
      </w:tr>
    </w:tbl>
    <w:p w14:paraId="6DF3BAB8" w14:textId="77777777" w:rsidR="008D6362" w:rsidRDefault="008D6362" w:rsidP="008D6362">
      <w:pPr>
        <w:rPr>
          <w:rFonts w:ascii="Verdana" w:hAnsi="Verdana" w:cs="Arial"/>
          <w:color w:val="000000"/>
        </w:rPr>
      </w:pPr>
    </w:p>
    <w:p w14:paraId="522EFC80" w14:textId="77777777" w:rsidR="004E7337" w:rsidRDefault="004E7337" w:rsidP="008D6362">
      <w:pPr>
        <w:rPr>
          <w:rFonts w:ascii="Verdana" w:hAnsi="Verdana" w:cs="Arial"/>
          <w:color w:val="000000"/>
        </w:rPr>
      </w:pPr>
    </w:p>
    <w:p w14:paraId="580CADB9" w14:textId="5F91965F" w:rsidR="004E7337" w:rsidRDefault="004E7337" w:rsidP="008D6362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Solbiate Olona, ……………………………………………………..</w:t>
      </w:r>
    </w:p>
    <w:p w14:paraId="48C0CAC3" w14:textId="77777777" w:rsidR="004E7337" w:rsidRDefault="004E7337" w:rsidP="008D6362">
      <w:pPr>
        <w:rPr>
          <w:rFonts w:ascii="Verdana" w:hAnsi="Verdana" w:cs="Arial"/>
          <w:color w:val="000000"/>
        </w:rPr>
      </w:pPr>
    </w:p>
    <w:p w14:paraId="6AE2B41A" w14:textId="3D270006" w:rsidR="004E7337" w:rsidRDefault="004E7337" w:rsidP="008D6362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Firma: ……………………………………………………………………</w:t>
      </w:r>
    </w:p>
    <w:p w14:paraId="0FFFF1E3" w14:textId="77777777" w:rsidR="004E7337" w:rsidRDefault="004E7337" w:rsidP="008D6362">
      <w:pPr>
        <w:rPr>
          <w:rFonts w:ascii="Verdana" w:hAnsi="Verdana" w:cs="Arial"/>
          <w:color w:val="000000"/>
        </w:rPr>
      </w:pPr>
    </w:p>
    <w:p w14:paraId="3F7C547B" w14:textId="77777777" w:rsidR="004E7337" w:rsidRDefault="004E7337" w:rsidP="008D6362">
      <w:pPr>
        <w:rPr>
          <w:rFonts w:ascii="Verdana" w:hAnsi="Verdana" w:cs="Arial"/>
          <w:color w:val="000000"/>
        </w:rPr>
      </w:pPr>
    </w:p>
    <w:p w14:paraId="6754936C" w14:textId="77777777" w:rsidR="004E7337" w:rsidRDefault="004E7337" w:rsidP="008D6362">
      <w:pPr>
        <w:rPr>
          <w:rFonts w:ascii="Verdana" w:hAnsi="Verdana" w:cs="Arial"/>
          <w:color w:val="000000"/>
        </w:rPr>
      </w:pPr>
    </w:p>
    <w:p w14:paraId="03D78F75" w14:textId="77777777" w:rsidR="004E7337" w:rsidRDefault="004E7337" w:rsidP="008D6362">
      <w:pPr>
        <w:rPr>
          <w:rFonts w:ascii="Verdana" w:hAnsi="Verdana" w:cs="Arial"/>
          <w:color w:val="000000"/>
        </w:rPr>
      </w:pPr>
    </w:p>
    <w:p w14:paraId="4A523569" w14:textId="77777777" w:rsidR="004E7337" w:rsidRDefault="004E7337" w:rsidP="008D6362">
      <w:pPr>
        <w:rPr>
          <w:rFonts w:ascii="Verdana" w:hAnsi="Verdana" w:cs="Arial"/>
          <w:color w:val="000000"/>
        </w:rPr>
      </w:pPr>
    </w:p>
    <w:p w14:paraId="47E3E44A" w14:textId="77777777" w:rsidR="004E7337" w:rsidRDefault="004E7337" w:rsidP="008D6362">
      <w:pPr>
        <w:rPr>
          <w:rFonts w:ascii="Verdana" w:hAnsi="Verdana" w:cs="Arial"/>
          <w:color w:val="000000"/>
        </w:rPr>
      </w:pPr>
    </w:p>
    <w:p w14:paraId="4EB3F3C2" w14:textId="77777777" w:rsidR="004E7337" w:rsidRDefault="004E7337" w:rsidP="008D6362">
      <w:pPr>
        <w:rPr>
          <w:rFonts w:ascii="Verdana" w:hAnsi="Verdana" w:cs="Arial"/>
          <w:color w:val="000000"/>
        </w:rPr>
      </w:pPr>
    </w:p>
    <w:p w14:paraId="239C8CA7" w14:textId="77777777" w:rsidR="004E7337" w:rsidRDefault="004E7337" w:rsidP="008D6362">
      <w:pPr>
        <w:rPr>
          <w:rFonts w:ascii="Verdana" w:hAnsi="Verdana" w:cs="Arial"/>
          <w:color w:val="000000"/>
        </w:rPr>
      </w:pPr>
    </w:p>
    <w:p w14:paraId="12E76A3B" w14:textId="77777777" w:rsidR="004E7337" w:rsidRDefault="004E7337" w:rsidP="008D6362">
      <w:pPr>
        <w:rPr>
          <w:rFonts w:ascii="Verdana" w:hAnsi="Verdana" w:cs="Arial"/>
          <w:color w:val="000000"/>
        </w:rPr>
      </w:pPr>
    </w:p>
    <w:p w14:paraId="6DA67EF7" w14:textId="77777777" w:rsidR="004E7337" w:rsidRDefault="004E7337" w:rsidP="008D6362">
      <w:pPr>
        <w:rPr>
          <w:rFonts w:ascii="Verdana" w:hAnsi="Verdana" w:cs="Arial"/>
          <w:color w:val="000000"/>
        </w:rPr>
      </w:pPr>
    </w:p>
    <w:p w14:paraId="6D2AEBF7" w14:textId="77777777" w:rsidR="004E7337" w:rsidRDefault="004E7337" w:rsidP="008D6362">
      <w:pPr>
        <w:rPr>
          <w:rFonts w:ascii="Verdana" w:hAnsi="Verdana" w:cs="Arial"/>
          <w:color w:val="000000"/>
        </w:rPr>
      </w:pPr>
    </w:p>
    <w:p w14:paraId="22F9A844" w14:textId="77777777" w:rsidR="004E7337" w:rsidRDefault="004E7337" w:rsidP="008D6362">
      <w:pPr>
        <w:rPr>
          <w:rFonts w:ascii="Verdana" w:hAnsi="Verdana" w:cs="Arial"/>
          <w:color w:val="000000"/>
        </w:rPr>
      </w:pPr>
    </w:p>
    <w:p w14:paraId="7BAD5FD0" w14:textId="77777777" w:rsidR="004E7337" w:rsidRDefault="004E7337" w:rsidP="008D6362">
      <w:pPr>
        <w:rPr>
          <w:rFonts w:ascii="Verdana" w:hAnsi="Verdana" w:cs="Arial"/>
          <w:color w:val="000000"/>
        </w:rPr>
      </w:pPr>
    </w:p>
    <w:p w14:paraId="05D44507" w14:textId="77777777" w:rsidR="004E7337" w:rsidRDefault="004E7337" w:rsidP="008D6362">
      <w:pPr>
        <w:rPr>
          <w:rFonts w:ascii="Verdana" w:hAnsi="Verdana" w:cs="Arial"/>
          <w:color w:val="000000"/>
        </w:rPr>
      </w:pPr>
    </w:p>
    <w:p w14:paraId="2253BCB3" w14:textId="77777777" w:rsidR="004E7337" w:rsidRDefault="004E7337" w:rsidP="008D6362">
      <w:pPr>
        <w:rPr>
          <w:rFonts w:ascii="Verdana" w:hAnsi="Verdana" w:cs="Arial"/>
          <w:color w:val="000000"/>
        </w:rPr>
      </w:pPr>
    </w:p>
    <w:p w14:paraId="601CCCEA" w14:textId="77777777" w:rsidR="004E7337" w:rsidRDefault="004E7337" w:rsidP="004E7337">
      <w:pPr>
        <w:jc w:val="righ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5AE3919" wp14:editId="27D127C9">
            <wp:simplePos x="0" y="0"/>
            <wp:positionH relativeFrom="column">
              <wp:posOffset>304800</wp:posOffset>
            </wp:positionH>
            <wp:positionV relativeFrom="paragraph">
              <wp:posOffset>47625</wp:posOffset>
            </wp:positionV>
            <wp:extent cx="1828800" cy="1083945"/>
            <wp:effectExtent l="0" t="0" r="0" b="0"/>
            <wp:wrapNone/>
            <wp:docPr id="1654510351" name="Immagine 1654510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83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DF00A3C" wp14:editId="1CC56CD3">
            <wp:extent cx="3747329" cy="571626"/>
            <wp:effectExtent l="0" t="0" r="0" b="0"/>
            <wp:docPr id="859226614" name="Immagine 859226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7329" cy="5716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EE0A25" w14:textId="77777777" w:rsidR="004E7337" w:rsidRDefault="004E7337" w:rsidP="004E7337">
      <w:pPr>
        <w:jc w:val="right"/>
        <w:rPr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MINISTERO DELL’ISTRUZIONE E DEL MERITO</w:t>
      </w:r>
    </w:p>
    <w:p w14:paraId="0607FED1" w14:textId="77777777" w:rsidR="004E7337" w:rsidRDefault="004E7337" w:rsidP="004E7337">
      <w:pPr>
        <w:jc w:val="right"/>
        <w:rPr>
          <w:sz w:val="24"/>
          <w:szCs w:val="24"/>
        </w:rPr>
      </w:pPr>
      <w:r>
        <w:rPr>
          <w:rFonts w:ascii="Cambria" w:eastAsia="Cambria" w:hAnsi="Cambria" w:cs="Cambria"/>
          <w:b/>
          <w:color w:val="000000"/>
        </w:rPr>
        <w:t>ISTITUTO COMPRENSIVO STATALE COMPLETO “A. MORO”</w:t>
      </w:r>
    </w:p>
    <w:p w14:paraId="7BC75570" w14:textId="77777777" w:rsidR="004E7337" w:rsidRDefault="004E7337" w:rsidP="004E7337">
      <w:pPr>
        <w:spacing w:line="220" w:lineRule="auto"/>
        <w:jc w:val="right"/>
        <w:rPr>
          <w:rFonts w:ascii="Cambria" w:eastAsia="Cambria" w:hAnsi="Cambria" w:cs="Cambria"/>
          <w:color w:val="0000FF"/>
          <w:u w:val="single"/>
        </w:rPr>
      </w:pPr>
      <w:r>
        <w:rPr>
          <w:rFonts w:ascii="Cambria" w:eastAsia="Cambria" w:hAnsi="Cambria" w:cs="Cambria"/>
          <w:color w:val="000000"/>
        </w:rPr>
        <w:t>Via Martiri della Libertà, 2– 21058 Solbiate Olona (VA)</w:t>
      </w:r>
      <w:r>
        <w:rPr>
          <w:rFonts w:ascii="Cambria" w:eastAsia="Cambria" w:hAnsi="Cambria" w:cs="Cambria"/>
          <w:color w:val="000000"/>
        </w:rPr>
        <w:br/>
        <w:t>tel. 0331/640143 – fax 0331/377005</w:t>
      </w:r>
      <w:r>
        <w:rPr>
          <w:rFonts w:ascii="Cambria" w:eastAsia="Cambria" w:hAnsi="Cambria" w:cs="Cambria"/>
          <w:color w:val="000000"/>
        </w:rPr>
        <w:br/>
      </w:r>
      <w:hyperlink r:id="rId13">
        <w:r>
          <w:rPr>
            <w:rFonts w:ascii="Cambria" w:eastAsia="Cambria" w:hAnsi="Cambria" w:cs="Cambria"/>
            <w:color w:val="0000FF"/>
            <w:u w:val="single"/>
          </w:rPr>
          <w:t>www.icmoro.edu.it</w:t>
        </w:r>
      </w:hyperlink>
      <w:r>
        <w:rPr>
          <w:rFonts w:ascii="Cambria" w:eastAsia="Cambria" w:hAnsi="Cambria" w:cs="Cambria"/>
          <w:color w:val="000000"/>
        </w:rPr>
        <w:t xml:space="preserve"> – </w:t>
      </w:r>
      <w:hyperlink r:id="rId14">
        <w:r>
          <w:rPr>
            <w:rFonts w:ascii="Cambria" w:eastAsia="Cambria" w:hAnsi="Cambria" w:cs="Cambria"/>
            <w:color w:val="0000FF"/>
            <w:u w:val="single"/>
          </w:rPr>
          <w:t>vaic84600p@istruzione.it</w:t>
        </w:r>
      </w:hyperlink>
    </w:p>
    <w:p w14:paraId="2925AEC3" w14:textId="77777777" w:rsidR="004E7337" w:rsidRDefault="004E7337" w:rsidP="004E7337">
      <w:pPr>
        <w:pBdr>
          <w:bottom w:val="single" w:sz="4" w:space="1" w:color="000000"/>
        </w:pBdr>
        <w:spacing w:line="220" w:lineRule="auto"/>
        <w:jc w:val="right"/>
      </w:pPr>
    </w:p>
    <w:p w14:paraId="64BE78EC" w14:textId="77777777" w:rsidR="004E7337" w:rsidRDefault="004E7337" w:rsidP="008D6362">
      <w:pPr>
        <w:rPr>
          <w:rFonts w:ascii="Verdana" w:hAnsi="Verdana" w:cs="Arial"/>
          <w:color w:val="000000"/>
        </w:rPr>
      </w:pPr>
    </w:p>
    <w:p w14:paraId="6889E2C5" w14:textId="77777777" w:rsidR="004E7337" w:rsidRDefault="004E7337" w:rsidP="008D6362">
      <w:pPr>
        <w:rPr>
          <w:rFonts w:ascii="Verdana" w:hAnsi="Verdana" w:cs="Arial"/>
          <w:color w:val="000000"/>
        </w:rPr>
      </w:pPr>
    </w:p>
    <w:p w14:paraId="47321D58" w14:textId="77777777" w:rsidR="004E7337" w:rsidRDefault="004E7337" w:rsidP="008D6362">
      <w:pPr>
        <w:rPr>
          <w:rFonts w:ascii="Verdana" w:hAnsi="Verdana" w:cs="Arial"/>
          <w:color w:val="000000"/>
        </w:rPr>
      </w:pPr>
    </w:p>
    <w:p w14:paraId="0387D0AE" w14:textId="77777777" w:rsidR="004E7337" w:rsidRPr="00985E9B" w:rsidRDefault="004E7337" w:rsidP="004E7337">
      <w:pPr>
        <w:jc w:val="center"/>
        <w:rPr>
          <w:rFonts w:ascii="Verdana" w:eastAsia="Verdana" w:hAnsi="Verdana" w:cs="Verdana"/>
          <w:i/>
          <w:color w:val="222222"/>
        </w:rPr>
      </w:pPr>
      <w:r>
        <w:rPr>
          <w:rFonts w:ascii="Verdana" w:hAnsi="Verdana"/>
          <w:i/>
          <w:iCs/>
          <w:color w:val="000000"/>
        </w:rPr>
        <w:t>Registro</w:t>
      </w:r>
      <w:r w:rsidRPr="00985E9B">
        <w:rPr>
          <w:rFonts w:ascii="Verdana" w:hAnsi="Verdana"/>
          <w:i/>
          <w:iCs/>
          <w:color w:val="000000"/>
        </w:rPr>
        <w:t xml:space="preserve">: PNRR </w:t>
      </w:r>
      <w:r w:rsidRPr="00985E9B">
        <w:rPr>
          <w:rFonts w:ascii="Verdana" w:eastAsia="Verdana" w:hAnsi="Verdana" w:cs="Verdana"/>
          <w:i/>
          <w:color w:val="222222"/>
        </w:rPr>
        <w:t>Azioni di prevenzione e contrasto della dispersione scolastica</w:t>
      </w:r>
    </w:p>
    <w:p w14:paraId="0C5D44A2" w14:textId="77777777" w:rsidR="004E7337" w:rsidRPr="00985E9B" w:rsidRDefault="004E7337" w:rsidP="004E7337">
      <w:pPr>
        <w:jc w:val="center"/>
        <w:rPr>
          <w:rFonts w:ascii="Verdana" w:eastAsia="Verdana" w:hAnsi="Verdana" w:cs="Verdana"/>
          <w:i/>
          <w:color w:val="222222"/>
        </w:rPr>
      </w:pPr>
      <w:r w:rsidRPr="00985E9B">
        <w:rPr>
          <w:rFonts w:ascii="Verdana" w:eastAsia="Verdana" w:hAnsi="Verdana" w:cs="Verdana"/>
          <w:i/>
          <w:color w:val="222222"/>
        </w:rPr>
        <w:t>INSIEME PER CRESCERE</w:t>
      </w:r>
    </w:p>
    <w:p w14:paraId="711EAEC6" w14:textId="77777777" w:rsidR="004E7337" w:rsidRDefault="004E7337" w:rsidP="004E7337">
      <w:pPr>
        <w:jc w:val="center"/>
        <w:rPr>
          <w:rFonts w:ascii="Verdana" w:eastAsia="Calibri" w:hAnsi="Verdana" w:cs="Calibri"/>
          <w:b/>
          <w:bCs/>
        </w:rPr>
      </w:pPr>
      <w:r>
        <w:rPr>
          <w:rFonts w:ascii="Verdana" w:eastAsia="Calibri" w:hAnsi="Verdana" w:cs="Calibri"/>
          <w:b/>
          <w:bCs/>
        </w:rPr>
        <w:t>PERSONALE ATA</w:t>
      </w:r>
    </w:p>
    <w:p w14:paraId="17F1EC2C" w14:textId="77777777" w:rsidR="004E7337" w:rsidRDefault="004E7337" w:rsidP="004E7337">
      <w:pPr>
        <w:jc w:val="center"/>
        <w:rPr>
          <w:rFonts w:ascii="Verdana" w:eastAsia="Verdana" w:hAnsi="Verdana" w:cs="Verdana"/>
          <w:i/>
          <w:iCs/>
          <w:color w:val="222222"/>
        </w:rPr>
      </w:pPr>
    </w:p>
    <w:p w14:paraId="36FE2475" w14:textId="77777777" w:rsidR="004E7337" w:rsidRPr="00985E9B" w:rsidRDefault="004E7337" w:rsidP="004E7337">
      <w:pPr>
        <w:jc w:val="center"/>
        <w:rPr>
          <w:rFonts w:ascii="Verdana" w:eastAsia="Verdana" w:hAnsi="Verdana" w:cs="Verdana"/>
          <w:i/>
          <w:iCs/>
          <w:color w:val="222222"/>
        </w:rPr>
      </w:pPr>
    </w:p>
    <w:p w14:paraId="4EC9797D" w14:textId="77777777" w:rsidR="004E7337" w:rsidRDefault="004E7337" w:rsidP="004E7337">
      <w:pPr>
        <w:spacing w:after="240"/>
        <w:jc w:val="center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COLLABORATORE: ………………………………………………………….</w:t>
      </w:r>
    </w:p>
    <w:p w14:paraId="573ABD95" w14:textId="77777777" w:rsidR="004E7337" w:rsidRDefault="004E7337" w:rsidP="008D6362">
      <w:pPr>
        <w:rPr>
          <w:rFonts w:ascii="Verdana" w:hAnsi="Verdana" w:cs="Arial"/>
          <w:color w:val="000000"/>
        </w:rPr>
      </w:pPr>
    </w:p>
    <w:p w14:paraId="68F6DE85" w14:textId="02D49C62" w:rsidR="000A0B76" w:rsidRDefault="000A0B76" w:rsidP="000A0B76">
      <w:pPr>
        <w:spacing w:after="24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ANNO 2023-24</w:t>
      </w:r>
    </w:p>
    <w:p w14:paraId="61C39351" w14:textId="01207D97" w:rsidR="000A0B76" w:rsidRDefault="000A0B76" w:rsidP="000A0B76">
      <w:pPr>
        <w:spacing w:after="24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ORE AGGIUNTIVE</w:t>
      </w:r>
      <w:r w:rsidR="004E7337">
        <w:rPr>
          <w:rFonts w:ascii="Verdana" w:hAnsi="Verdana"/>
          <w:i/>
          <w:iCs/>
        </w:rPr>
        <w:t xml:space="preserve"> (consegnare entro giugno 2024)</w:t>
      </w:r>
    </w:p>
    <w:tbl>
      <w:tblPr>
        <w:tblW w:w="10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134"/>
        <w:gridCol w:w="1134"/>
        <w:gridCol w:w="2410"/>
        <w:gridCol w:w="4677"/>
      </w:tblGrid>
      <w:tr w:rsidR="004E7337" w:rsidRPr="00D07A4E" w14:paraId="00E35B4A" w14:textId="77777777" w:rsidTr="006B7C3B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D7B71" w14:textId="77777777" w:rsidR="004E7337" w:rsidRPr="00D07A4E" w:rsidRDefault="004E7337" w:rsidP="006B7C3B">
            <w:pPr>
              <w:rPr>
                <w:sz w:val="24"/>
                <w:szCs w:val="24"/>
              </w:rPr>
            </w:pPr>
            <w:r w:rsidRPr="00D07A4E">
              <w:rPr>
                <w:rFonts w:ascii="Arial" w:hAnsi="Arial" w:cs="Arial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54B4E" w14:textId="77777777" w:rsidR="004E7337" w:rsidRPr="00D07A4E" w:rsidRDefault="004E7337" w:rsidP="006B7C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ORARIO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6E473" w14:textId="77777777" w:rsidR="004E7337" w:rsidRDefault="004E7337" w:rsidP="006B7C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 ore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6E5F3" w14:textId="77777777" w:rsidR="004E7337" w:rsidRPr="00D07A4E" w:rsidRDefault="004E7337" w:rsidP="006B7C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AMBIENTI PULITI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04A68" w14:textId="77777777" w:rsidR="004E7337" w:rsidRPr="00D07A4E" w:rsidRDefault="004E7337" w:rsidP="006B7C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FIRMA DEL COLLABORATORE</w:t>
            </w:r>
          </w:p>
        </w:tc>
      </w:tr>
      <w:tr w:rsidR="004E7337" w:rsidRPr="00D07A4E" w14:paraId="7512BAA8" w14:textId="77777777" w:rsidTr="006B7C3B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1E1C1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E619C" w14:textId="77777777" w:rsidR="004E7337" w:rsidRPr="00D07A4E" w:rsidRDefault="004E7337" w:rsidP="006B7C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3815D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6AD5F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5CE29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</w:tr>
      <w:tr w:rsidR="004E7337" w:rsidRPr="00D07A4E" w14:paraId="7A3B130D" w14:textId="77777777" w:rsidTr="006B7C3B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FAEF9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86EAF" w14:textId="77777777" w:rsidR="004E7337" w:rsidRPr="00D07A4E" w:rsidRDefault="004E7337" w:rsidP="006B7C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AFC74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3AF8E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2A405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</w:tr>
      <w:tr w:rsidR="004E7337" w:rsidRPr="00D07A4E" w14:paraId="7E6231F7" w14:textId="77777777" w:rsidTr="006B7C3B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6E59D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396AB" w14:textId="77777777" w:rsidR="004E7337" w:rsidRPr="00D07A4E" w:rsidRDefault="004E7337" w:rsidP="006B7C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807C5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EEEE7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FE1B1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</w:tr>
      <w:tr w:rsidR="004E7337" w:rsidRPr="00D07A4E" w14:paraId="3751CBB3" w14:textId="77777777" w:rsidTr="006B7C3B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3DBCD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3FFBF" w14:textId="77777777" w:rsidR="004E7337" w:rsidRPr="00D07A4E" w:rsidRDefault="004E7337" w:rsidP="006B7C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705AC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175AC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C0752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</w:tr>
      <w:tr w:rsidR="004E7337" w:rsidRPr="00D07A4E" w14:paraId="4A2E64E1" w14:textId="77777777" w:rsidTr="006B7C3B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0760E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DE3BC" w14:textId="77777777" w:rsidR="004E7337" w:rsidRPr="00D07A4E" w:rsidRDefault="004E7337" w:rsidP="006B7C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66550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96282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51B1F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</w:tr>
      <w:tr w:rsidR="004E7337" w:rsidRPr="00D07A4E" w14:paraId="6F8991C7" w14:textId="77777777" w:rsidTr="006B7C3B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0E5CD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CD00C" w14:textId="77777777" w:rsidR="004E7337" w:rsidRPr="00D07A4E" w:rsidRDefault="004E7337" w:rsidP="006B7C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64FD2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1280B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A1879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</w:tr>
      <w:tr w:rsidR="004E7337" w:rsidRPr="00D07A4E" w14:paraId="248A9F6F" w14:textId="77777777" w:rsidTr="006B7C3B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A6580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489B0" w14:textId="77777777" w:rsidR="004E7337" w:rsidRPr="00D07A4E" w:rsidRDefault="004E7337" w:rsidP="006B7C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E288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93AB8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E9157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</w:tr>
      <w:tr w:rsidR="004E7337" w:rsidRPr="00D07A4E" w14:paraId="1160F599" w14:textId="77777777" w:rsidTr="006B7C3B"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31D38" w14:textId="2814FCC5" w:rsidR="004E7337" w:rsidRPr="004E7337" w:rsidRDefault="004E7337" w:rsidP="006B7C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73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TOTALE ORE A. S, 202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Pr="004E73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4DA83" w14:textId="77777777" w:rsidR="004E7337" w:rsidRPr="004E7337" w:rsidRDefault="004E7337" w:rsidP="006B7C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FC674" w14:textId="77777777" w:rsidR="004E7337" w:rsidRPr="004E7337" w:rsidRDefault="004E7337" w:rsidP="006B7C3B">
            <w:pPr>
              <w:rPr>
                <w:b/>
                <w:bCs/>
                <w:sz w:val="24"/>
                <w:szCs w:val="24"/>
              </w:rPr>
            </w:pPr>
            <w:r w:rsidRPr="004E7337">
              <w:rPr>
                <w:b/>
                <w:bCs/>
                <w:sz w:val="24"/>
                <w:szCs w:val="24"/>
              </w:rPr>
              <w:t xml:space="preserve"> FIRMA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D3B83" w14:textId="77777777" w:rsidR="004E7337" w:rsidRPr="00D07A4E" w:rsidRDefault="004E7337" w:rsidP="006B7C3B">
            <w:pPr>
              <w:rPr>
                <w:sz w:val="24"/>
                <w:szCs w:val="24"/>
              </w:rPr>
            </w:pPr>
          </w:p>
        </w:tc>
      </w:tr>
    </w:tbl>
    <w:p w14:paraId="4FBA9C5D" w14:textId="77777777" w:rsidR="004E7337" w:rsidRDefault="004E7337" w:rsidP="004E7337">
      <w:pPr>
        <w:rPr>
          <w:rFonts w:ascii="Verdana" w:hAnsi="Verdana" w:cs="Arial"/>
          <w:color w:val="000000"/>
        </w:rPr>
      </w:pPr>
    </w:p>
    <w:p w14:paraId="38033302" w14:textId="77777777" w:rsidR="004E7337" w:rsidRDefault="004E7337" w:rsidP="000A0B76">
      <w:pPr>
        <w:spacing w:after="24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(inserire solo se occorre)</w:t>
      </w:r>
    </w:p>
    <w:p w14:paraId="054734B3" w14:textId="4BA94685" w:rsidR="004E7337" w:rsidRDefault="004E7337" w:rsidP="000A0B76">
      <w:pPr>
        <w:spacing w:after="24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Nell’anno scolastico 2022/2023 ho svolto ……………………ore, che non sono ancora state retribuite. Per il PNRR ho svolto in totale ……………………….ore</w:t>
      </w:r>
    </w:p>
    <w:p w14:paraId="30D4A44E" w14:textId="77777777" w:rsidR="000A0B76" w:rsidRDefault="000A0B76" w:rsidP="000A0B76">
      <w:pPr>
        <w:spacing w:after="240"/>
        <w:rPr>
          <w:rFonts w:ascii="Verdana" w:hAnsi="Verdana"/>
          <w:i/>
          <w:iCs/>
        </w:rPr>
      </w:pPr>
    </w:p>
    <w:p w14:paraId="2CD5A07C" w14:textId="77777777" w:rsidR="00F45109" w:rsidRDefault="00F45109" w:rsidP="00F45109">
      <w:pPr>
        <w:rPr>
          <w:rFonts w:ascii="Verdana" w:hAnsi="Verdana" w:cs="Arial"/>
          <w:color w:val="000000"/>
        </w:rPr>
      </w:pPr>
    </w:p>
    <w:p w14:paraId="517397D6" w14:textId="77777777" w:rsidR="004E7337" w:rsidRDefault="004E7337" w:rsidP="004E7337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Solbiate Olona, ……………………………………………………..</w:t>
      </w:r>
    </w:p>
    <w:p w14:paraId="5A94E035" w14:textId="77777777" w:rsidR="004E7337" w:rsidRDefault="004E7337" w:rsidP="004E7337">
      <w:pPr>
        <w:rPr>
          <w:rFonts w:ascii="Verdana" w:hAnsi="Verdana" w:cs="Arial"/>
          <w:color w:val="000000"/>
        </w:rPr>
      </w:pPr>
    </w:p>
    <w:p w14:paraId="1C6A2793" w14:textId="77777777" w:rsidR="004E7337" w:rsidRDefault="004E7337" w:rsidP="004E7337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Firma: ……………………………………………………………………</w:t>
      </w:r>
    </w:p>
    <w:p w14:paraId="0E41F497" w14:textId="64FAC8C4" w:rsidR="005C7D75" w:rsidRDefault="005C7D75" w:rsidP="005C7D75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 </w:t>
      </w:r>
    </w:p>
    <w:p w14:paraId="6BA3D867" w14:textId="340B20B2" w:rsidR="008D6362" w:rsidRPr="00CE2C1B" w:rsidRDefault="008D6362" w:rsidP="005C7D75">
      <w:pPr>
        <w:rPr>
          <w:rFonts w:ascii="Verdana" w:hAnsi="Verdana"/>
        </w:rPr>
      </w:pPr>
      <w:r>
        <w:rPr>
          <w:rFonts w:ascii="Verdana" w:hAnsi="Verdana" w:cs="Arial"/>
          <w:color w:val="000000"/>
        </w:rPr>
        <w:lastRenderedPageBreak/>
        <w:t xml:space="preserve">                                                                     </w:t>
      </w:r>
    </w:p>
    <w:p w14:paraId="05CE1581" w14:textId="77777777" w:rsidR="005C7D75" w:rsidRPr="00CE2C1B" w:rsidRDefault="005C7D75" w:rsidP="00CE2C1B">
      <w:pPr>
        <w:spacing w:after="240"/>
        <w:rPr>
          <w:rFonts w:ascii="Verdana" w:hAnsi="Verdana"/>
        </w:rPr>
      </w:pPr>
    </w:p>
    <w:sectPr w:rsidR="005C7D75" w:rsidRPr="00CE2C1B">
      <w:footerReference w:type="even" r:id="rId15"/>
      <w:footerReference w:type="default" r:id="rId16"/>
      <w:pgSz w:w="11907" w:h="16839"/>
      <w:pgMar w:top="284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EA93" w14:textId="77777777" w:rsidR="003C3CA1" w:rsidRDefault="003C3CA1">
      <w:r>
        <w:separator/>
      </w:r>
    </w:p>
  </w:endnote>
  <w:endnote w:type="continuationSeparator" w:id="0">
    <w:p w14:paraId="7CDF53DB" w14:textId="77777777" w:rsidR="003C3CA1" w:rsidRDefault="003C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90F5" w14:textId="77777777" w:rsidR="00E1258D" w:rsidRDefault="00395D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3F4C93E" w14:textId="77777777" w:rsidR="00E1258D" w:rsidRDefault="00E125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42E9" w14:textId="77777777" w:rsidR="00E1258D" w:rsidRDefault="00395D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553D7">
      <w:rPr>
        <w:noProof/>
        <w:color w:val="000000"/>
      </w:rPr>
      <w:t>1</w:t>
    </w:r>
    <w:r>
      <w:rPr>
        <w:color w:val="000000"/>
      </w:rPr>
      <w:fldChar w:fldCharType="end"/>
    </w:r>
  </w:p>
  <w:p w14:paraId="0CBFAFF3" w14:textId="77777777" w:rsidR="00E1258D" w:rsidRDefault="00E125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F2B6C" w14:textId="77777777" w:rsidR="003C3CA1" w:rsidRDefault="003C3CA1">
      <w:r>
        <w:separator/>
      </w:r>
    </w:p>
  </w:footnote>
  <w:footnote w:type="continuationSeparator" w:id="0">
    <w:p w14:paraId="0F48A944" w14:textId="77777777" w:rsidR="003C3CA1" w:rsidRDefault="003C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58E"/>
    <w:multiLevelType w:val="multilevel"/>
    <w:tmpl w:val="F8F8F55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5F82C93"/>
    <w:multiLevelType w:val="multilevel"/>
    <w:tmpl w:val="834A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F7C90"/>
    <w:multiLevelType w:val="multilevel"/>
    <w:tmpl w:val="D8C45E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752E"/>
    <w:multiLevelType w:val="multilevel"/>
    <w:tmpl w:val="535675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14FE9"/>
    <w:multiLevelType w:val="hybridMultilevel"/>
    <w:tmpl w:val="BC88256C"/>
    <w:lvl w:ilvl="0" w:tplc="04100003">
      <w:start w:val="1"/>
      <w:numFmt w:val="bullet"/>
      <w:lvlText w:val="o"/>
      <w:lvlJc w:val="left"/>
      <w:pPr>
        <w:ind w:left="95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5" w15:restartNumberingAfterBreak="0">
    <w:nsid w:val="267173E3"/>
    <w:multiLevelType w:val="multilevel"/>
    <w:tmpl w:val="189461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1E6CEC"/>
    <w:multiLevelType w:val="multilevel"/>
    <w:tmpl w:val="B3344BA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513C5D"/>
    <w:multiLevelType w:val="multilevel"/>
    <w:tmpl w:val="E8FE1C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A484E"/>
    <w:multiLevelType w:val="multilevel"/>
    <w:tmpl w:val="16A29A1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3D50702E"/>
    <w:multiLevelType w:val="multilevel"/>
    <w:tmpl w:val="A408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B34AF9"/>
    <w:multiLevelType w:val="hybridMultilevel"/>
    <w:tmpl w:val="E5EC347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5C289C"/>
    <w:multiLevelType w:val="multilevel"/>
    <w:tmpl w:val="658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432C8"/>
    <w:multiLevelType w:val="hybridMultilevel"/>
    <w:tmpl w:val="ABC41C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5144E"/>
    <w:multiLevelType w:val="multilevel"/>
    <w:tmpl w:val="715665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54DBE"/>
    <w:multiLevelType w:val="multilevel"/>
    <w:tmpl w:val="674C39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21C47"/>
    <w:multiLevelType w:val="multilevel"/>
    <w:tmpl w:val="F7504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C44495"/>
    <w:multiLevelType w:val="multilevel"/>
    <w:tmpl w:val="8FB6AC46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5C7E2913"/>
    <w:multiLevelType w:val="multilevel"/>
    <w:tmpl w:val="02B4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F84684"/>
    <w:multiLevelType w:val="multilevel"/>
    <w:tmpl w:val="05D4E18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628E1F4A"/>
    <w:multiLevelType w:val="multilevel"/>
    <w:tmpl w:val="41D88DF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64A31927"/>
    <w:multiLevelType w:val="hybridMultilevel"/>
    <w:tmpl w:val="36746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A0A3A"/>
    <w:multiLevelType w:val="multilevel"/>
    <w:tmpl w:val="2898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557060"/>
    <w:multiLevelType w:val="multilevel"/>
    <w:tmpl w:val="D7E2BB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6187B"/>
    <w:multiLevelType w:val="multilevel"/>
    <w:tmpl w:val="9328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CA0862"/>
    <w:multiLevelType w:val="hybridMultilevel"/>
    <w:tmpl w:val="92C89A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E7430"/>
    <w:multiLevelType w:val="hybridMultilevel"/>
    <w:tmpl w:val="672A1E1A"/>
    <w:lvl w:ilvl="0" w:tplc="04100003">
      <w:start w:val="1"/>
      <w:numFmt w:val="bullet"/>
      <w:lvlText w:val="o"/>
      <w:lvlJc w:val="left"/>
      <w:pPr>
        <w:ind w:left="95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6" w15:restartNumberingAfterBreak="0">
    <w:nsid w:val="7A1B3D43"/>
    <w:multiLevelType w:val="hybridMultilevel"/>
    <w:tmpl w:val="C21E8E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56C89"/>
    <w:multiLevelType w:val="multilevel"/>
    <w:tmpl w:val="3BF224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C7E3443"/>
    <w:multiLevelType w:val="hybridMultilevel"/>
    <w:tmpl w:val="48BCCA2E"/>
    <w:lvl w:ilvl="0" w:tplc="04100003">
      <w:start w:val="1"/>
      <w:numFmt w:val="bullet"/>
      <w:lvlText w:val="o"/>
      <w:lvlJc w:val="left"/>
      <w:pPr>
        <w:ind w:left="95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9" w15:restartNumberingAfterBreak="0">
    <w:nsid w:val="7F3611C1"/>
    <w:multiLevelType w:val="multilevel"/>
    <w:tmpl w:val="B338DE5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0" w15:restartNumberingAfterBreak="0">
    <w:nsid w:val="7FE96D9A"/>
    <w:multiLevelType w:val="multilevel"/>
    <w:tmpl w:val="0FF0CA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4941392">
    <w:abstractNumId w:val="8"/>
  </w:num>
  <w:num w:numId="2" w16cid:durableId="875509857">
    <w:abstractNumId w:val="27"/>
  </w:num>
  <w:num w:numId="3" w16cid:durableId="1978293860">
    <w:abstractNumId w:val="18"/>
  </w:num>
  <w:num w:numId="4" w16cid:durableId="250968606">
    <w:abstractNumId w:val="22"/>
  </w:num>
  <w:num w:numId="5" w16cid:durableId="1265847628">
    <w:abstractNumId w:val="19"/>
  </w:num>
  <w:num w:numId="6" w16cid:durableId="2119369752">
    <w:abstractNumId w:val="6"/>
  </w:num>
  <w:num w:numId="7" w16cid:durableId="1780829832">
    <w:abstractNumId w:val="2"/>
  </w:num>
  <w:num w:numId="8" w16cid:durableId="1555695400">
    <w:abstractNumId w:val="14"/>
  </w:num>
  <w:num w:numId="9" w16cid:durableId="726806778">
    <w:abstractNumId w:val="29"/>
  </w:num>
  <w:num w:numId="10" w16cid:durableId="754397171">
    <w:abstractNumId w:val="0"/>
  </w:num>
  <w:num w:numId="11" w16cid:durableId="822238804">
    <w:abstractNumId w:val="5"/>
  </w:num>
  <w:num w:numId="12" w16cid:durableId="1684161107">
    <w:abstractNumId w:val="16"/>
  </w:num>
  <w:num w:numId="13" w16cid:durableId="2136176730">
    <w:abstractNumId w:val="7"/>
  </w:num>
  <w:num w:numId="14" w16cid:durableId="1170682885">
    <w:abstractNumId w:val="11"/>
  </w:num>
  <w:num w:numId="15" w16cid:durableId="1001155466">
    <w:abstractNumId w:val="20"/>
  </w:num>
  <w:num w:numId="16" w16cid:durableId="338196804">
    <w:abstractNumId w:val="24"/>
  </w:num>
  <w:num w:numId="17" w16cid:durableId="744110503">
    <w:abstractNumId w:val="9"/>
  </w:num>
  <w:num w:numId="18" w16cid:durableId="446973081">
    <w:abstractNumId w:val="15"/>
    <w:lvlOverride w:ilvl="0">
      <w:lvl w:ilvl="0">
        <w:numFmt w:val="decimal"/>
        <w:lvlText w:val="%1."/>
        <w:lvlJc w:val="left"/>
      </w:lvl>
    </w:lvlOverride>
  </w:num>
  <w:num w:numId="19" w16cid:durableId="446973081">
    <w:abstractNumId w:val="15"/>
    <w:lvlOverride w:ilvl="0">
      <w:lvl w:ilvl="0">
        <w:numFmt w:val="decimal"/>
        <w:lvlText w:val="%1."/>
        <w:lvlJc w:val="left"/>
      </w:lvl>
    </w:lvlOverride>
  </w:num>
  <w:num w:numId="20" w16cid:durableId="1888906262">
    <w:abstractNumId w:val="13"/>
    <w:lvlOverride w:ilvl="0">
      <w:lvl w:ilvl="0">
        <w:numFmt w:val="decimal"/>
        <w:lvlText w:val="%1."/>
        <w:lvlJc w:val="left"/>
      </w:lvl>
    </w:lvlOverride>
  </w:num>
  <w:num w:numId="21" w16cid:durableId="1057630859">
    <w:abstractNumId w:val="3"/>
    <w:lvlOverride w:ilvl="0">
      <w:lvl w:ilvl="0">
        <w:numFmt w:val="decimal"/>
        <w:lvlText w:val="%1."/>
        <w:lvlJc w:val="left"/>
      </w:lvl>
    </w:lvlOverride>
  </w:num>
  <w:num w:numId="22" w16cid:durableId="1057630859">
    <w:abstractNumId w:val="3"/>
    <w:lvlOverride w:ilvl="0">
      <w:lvl w:ilvl="0">
        <w:numFmt w:val="decimal"/>
        <w:lvlText w:val="%1."/>
        <w:lvlJc w:val="left"/>
      </w:lvl>
    </w:lvlOverride>
  </w:num>
  <w:num w:numId="23" w16cid:durableId="1057630859">
    <w:abstractNumId w:val="3"/>
    <w:lvlOverride w:ilvl="0">
      <w:lvl w:ilvl="0">
        <w:numFmt w:val="decimal"/>
        <w:lvlText w:val="%1."/>
        <w:lvlJc w:val="left"/>
      </w:lvl>
    </w:lvlOverride>
  </w:num>
  <w:num w:numId="24" w16cid:durableId="1057630859">
    <w:abstractNumId w:val="3"/>
    <w:lvlOverride w:ilvl="0">
      <w:lvl w:ilvl="0">
        <w:numFmt w:val="decimal"/>
        <w:lvlText w:val="%1."/>
        <w:lvlJc w:val="left"/>
      </w:lvl>
    </w:lvlOverride>
  </w:num>
  <w:num w:numId="25" w16cid:durableId="1057630859">
    <w:abstractNumId w:val="3"/>
    <w:lvlOverride w:ilvl="0">
      <w:lvl w:ilvl="0">
        <w:numFmt w:val="decimal"/>
        <w:lvlText w:val="%1."/>
        <w:lvlJc w:val="left"/>
      </w:lvl>
    </w:lvlOverride>
  </w:num>
  <w:num w:numId="26" w16cid:durableId="873999498">
    <w:abstractNumId w:val="17"/>
  </w:num>
  <w:num w:numId="27" w16cid:durableId="1997761791">
    <w:abstractNumId w:val="30"/>
    <w:lvlOverride w:ilvl="0">
      <w:lvl w:ilvl="0">
        <w:numFmt w:val="decimal"/>
        <w:lvlText w:val="%1."/>
        <w:lvlJc w:val="left"/>
      </w:lvl>
    </w:lvlOverride>
  </w:num>
  <w:num w:numId="28" w16cid:durableId="1997761791">
    <w:abstractNumId w:val="30"/>
    <w:lvlOverride w:ilvl="0">
      <w:lvl w:ilvl="0">
        <w:numFmt w:val="decimal"/>
        <w:lvlText w:val="%1."/>
        <w:lvlJc w:val="left"/>
      </w:lvl>
    </w:lvlOverride>
  </w:num>
  <w:num w:numId="29" w16cid:durableId="517817476">
    <w:abstractNumId w:val="1"/>
  </w:num>
  <w:num w:numId="30" w16cid:durableId="756365858">
    <w:abstractNumId w:val="21"/>
  </w:num>
  <w:num w:numId="31" w16cid:durableId="1616281140">
    <w:abstractNumId w:val="23"/>
  </w:num>
  <w:num w:numId="32" w16cid:durableId="1587685539">
    <w:abstractNumId w:val="10"/>
  </w:num>
  <w:num w:numId="33" w16cid:durableId="2031451380">
    <w:abstractNumId w:val="28"/>
  </w:num>
  <w:num w:numId="34" w16cid:durableId="1649935533">
    <w:abstractNumId w:val="25"/>
  </w:num>
  <w:num w:numId="35" w16cid:durableId="76484724">
    <w:abstractNumId w:val="4"/>
  </w:num>
  <w:num w:numId="36" w16cid:durableId="1668903791">
    <w:abstractNumId w:val="12"/>
  </w:num>
  <w:num w:numId="37" w16cid:durableId="123623596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8D"/>
    <w:rsid w:val="000053D4"/>
    <w:rsid w:val="000A0B76"/>
    <w:rsid w:val="000D2AA8"/>
    <w:rsid w:val="00121782"/>
    <w:rsid w:val="001A172F"/>
    <w:rsid w:val="001A5AF8"/>
    <w:rsid w:val="001A71FE"/>
    <w:rsid w:val="001E0324"/>
    <w:rsid w:val="00247308"/>
    <w:rsid w:val="00260957"/>
    <w:rsid w:val="00297353"/>
    <w:rsid w:val="00320E9D"/>
    <w:rsid w:val="003553D7"/>
    <w:rsid w:val="00367632"/>
    <w:rsid w:val="00395DC4"/>
    <w:rsid w:val="003C06CB"/>
    <w:rsid w:val="003C3CA1"/>
    <w:rsid w:val="003E1C45"/>
    <w:rsid w:val="00427D3A"/>
    <w:rsid w:val="004514FC"/>
    <w:rsid w:val="00455553"/>
    <w:rsid w:val="00461B32"/>
    <w:rsid w:val="004C5722"/>
    <w:rsid w:val="004D5DB4"/>
    <w:rsid w:val="004E7337"/>
    <w:rsid w:val="005420A4"/>
    <w:rsid w:val="0059506C"/>
    <w:rsid w:val="005C7D75"/>
    <w:rsid w:val="00675EAB"/>
    <w:rsid w:val="006963EE"/>
    <w:rsid w:val="006E323A"/>
    <w:rsid w:val="007757AF"/>
    <w:rsid w:val="007D0131"/>
    <w:rsid w:val="0083747D"/>
    <w:rsid w:val="008879A5"/>
    <w:rsid w:val="00894F73"/>
    <w:rsid w:val="008B3603"/>
    <w:rsid w:val="008D6362"/>
    <w:rsid w:val="008E57AA"/>
    <w:rsid w:val="009576E4"/>
    <w:rsid w:val="00985E9B"/>
    <w:rsid w:val="009A4C44"/>
    <w:rsid w:val="009D569F"/>
    <w:rsid w:val="009E5D70"/>
    <w:rsid w:val="00A2134D"/>
    <w:rsid w:val="00A27226"/>
    <w:rsid w:val="00A97FE2"/>
    <w:rsid w:val="00AB706C"/>
    <w:rsid w:val="00B12547"/>
    <w:rsid w:val="00B26D53"/>
    <w:rsid w:val="00B744BA"/>
    <w:rsid w:val="00BA0310"/>
    <w:rsid w:val="00C30CF6"/>
    <w:rsid w:val="00C31305"/>
    <w:rsid w:val="00C44516"/>
    <w:rsid w:val="00C55A69"/>
    <w:rsid w:val="00C750AB"/>
    <w:rsid w:val="00C84DFB"/>
    <w:rsid w:val="00C86859"/>
    <w:rsid w:val="00CB6BC7"/>
    <w:rsid w:val="00CB7067"/>
    <w:rsid w:val="00CE2C1B"/>
    <w:rsid w:val="00D2285D"/>
    <w:rsid w:val="00E07E25"/>
    <w:rsid w:val="00E1258D"/>
    <w:rsid w:val="00E20BFC"/>
    <w:rsid w:val="00F32A8E"/>
    <w:rsid w:val="00F34741"/>
    <w:rsid w:val="00F4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8059"/>
  <w15:docId w15:val="{3734F8FE-0E01-4892-A30F-234AC419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0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basedOn w:val="Carpredefinitoparagrafo"/>
    <w:qFormat/>
    <w:rsid w:val="00F21DEA"/>
    <w:rPr>
      <w:i/>
      <w:iCs/>
    </w:rPr>
  </w:style>
  <w:style w:type="character" w:styleId="Enfasigrassetto">
    <w:name w:val="Strong"/>
    <w:basedOn w:val="Carpredefinitoparagrafo"/>
    <w:qFormat/>
    <w:rsid w:val="00F21DEA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320E9D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2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5235">
          <w:marLeft w:val="-1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moro.gov.it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aic84600p@istruzione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moro.gov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vaic846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dugZbRB1XPoDHQ8DZbFhM+P41w==">AMUW2mXRz6OADSrwxyX8XYmQvEkwAQY9dOp7kLdNcy4ZwAeecj2bhhKiSLRHYMZsoj3Wz13F0K2SHdbe8LZe54+a2Ai5PYaPWRAIiUaZfTX5XvatDRuWanfR0MNWItTXAKvPXDiTp52A1gdofKCKLFetdqTg55mQbF/NjPZFBYc3YhM6m9078BfWri+f1TYklfPzoGPy95piI/dBxwsKDWzkH1BiSFK3a6Fe7qMFuPHISQUIz/YgVZUTSh2tj7SZMC7huce6UAWckvMimVXcc54TkqdDYmAgLq4qr4D5Ibpr2+w4puTIR+I=</go:docsCustomData>
</go:gDocsCustomXmlDataStorage>
</file>

<file path=customXml/itemProps1.xml><?xml version="1.0" encoding="utf-8"?>
<ds:datastoreItem xmlns:ds="http://schemas.openxmlformats.org/officeDocument/2006/customXml" ds:itemID="{490EAAA7-D7DA-4203-93E5-F7B8A8F837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Cristina Bevilacqua</cp:lastModifiedBy>
  <cp:revision>4</cp:revision>
  <cp:lastPrinted>2023-04-17T10:53:00Z</cp:lastPrinted>
  <dcterms:created xsi:type="dcterms:W3CDTF">2023-05-02T22:42:00Z</dcterms:created>
  <dcterms:modified xsi:type="dcterms:W3CDTF">2023-05-03T05:36:00Z</dcterms:modified>
</cp:coreProperties>
</file>