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0823" w14:textId="77777777" w:rsidR="000006CF" w:rsidRDefault="008539B2">
      <w:pPr>
        <w:spacing w:after="0" w:line="240" w:lineRule="auto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ALLEGATO 1</w:t>
      </w:r>
    </w:p>
    <w:p w14:paraId="10C6ED27" w14:textId="77777777" w:rsidR="000006CF" w:rsidRDefault="000006CF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3A849AC1" w14:textId="77777777" w:rsidR="000006CF" w:rsidRDefault="000006CF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0C31B0B0" w14:textId="77777777" w:rsidR="000006CF" w:rsidRDefault="008539B2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Al Dirigente Scolastico</w:t>
      </w:r>
    </w:p>
    <w:p w14:paraId="695409DB" w14:textId="77777777" w:rsidR="000006CF" w:rsidRDefault="008539B2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Istituto Comprensivo </w:t>
      </w:r>
      <w:proofErr w:type="gramStart"/>
      <w:r>
        <w:rPr>
          <w:rFonts w:ascii="Verdana" w:eastAsia="Verdana" w:hAnsi="Verdana" w:cs="Verdana"/>
          <w:sz w:val="20"/>
          <w:szCs w:val="20"/>
        </w:rPr>
        <w:t>Statale ”</w:t>
      </w:r>
      <w:proofErr w:type="gramEnd"/>
      <w:r>
        <w:rPr>
          <w:rFonts w:ascii="Verdana" w:eastAsia="Verdana" w:hAnsi="Verdana" w:cs="Verdana"/>
          <w:sz w:val="20"/>
          <w:szCs w:val="20"/>
        </w:rPr>
        <w:t>A. Moro”</w:t>
      </w:r>
    </w:p>
    <w:p w14:paraId="580B000E" w14:textId="77777777" w:rsidR="000006CF" w:rsidRDefault="008539B2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Via Martiri della Libertà n.2</w:t>
      </w:r>
    </w:p>
    <w:p w14:paraId="390E0FB3" w14:textId="77777777" w:rsidR="000006CF" w:rsidRDefault="008539B2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21058 Solbiate Olona (Va)</w:t>
      </w:r>
    </w:p>
    <w:p w14:paraId="6B7D0E1B" w14:textId="77777777" w:rsidR="000006CF" w:rsidRDefault="000006CF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379317F9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10B702B" w14:textId="77777777" w:rsidR="000006CF" w:rsidRDefault="008539B2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Istanza di partecipazione all’avviso di selezione riservato esclusivamente ad </w:t>
      </w:r>
      <w:r>
        <w:rPr>
          <w:rFonts w:ascii="Verdana" w:eastAsia="Verdana" w:hAnsi="Verdana" w:cs="Verdana"/>
          <w:b/>
        </w:rPr>
        <w:t>Enti, Agenzie formative e Associazioni sportive</w:t>
      </w:r>
      <w:r>
        <w:rPr>
          <w:rFonts w:ascii="Verdana" w:eastAsia="Verdana" w:hAnsi="Verdana" w:cs="Verdana"/>
        </w:rPr>
        <w:t xml:space="preserve"> per il reperimento di figure professionali ed esper</w:t>
      </w:r>
      <w:r>
        <w:rPr>
          <w:rFonts w:ascii="Verdana" w:eastAsia="Verdana" w:hAnsi="Verdana" w:cs="Verdana"/>
        </w:rPr>
        <w:t xml:space="preserve">ti da impiegare in progetti madrelingua </w:t>
      </w:r>
    </w:p>
    <w:p w14:paraId="4EDAEAC0" w14:textId="77777777" w:rsidR="000006CF" w:rsidRDefault="000006CF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F6CAC61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Il/La sottoscritto/a ___________________________________________________________</w:t>
      </w:r>
    </w:p>
    <w:p w14:paraId="471DDCE7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nato/a____________________________</w:t>
      </w:r>
      <w:proofErr w:type="spellStart"/>
      <w:r>
        <w:rPr>
          <w:rFonts w:ascii="Verdana" w:eastAsia="Verdana" w:hAnsi="Verdana" w:cs="Verdana"/>
          <w:sz w:val="20"/>
          <w:szCs w:val="20"/>
        </w:rPr>
        <w:t>Prov</w:t>
      </w:r>
      <w:proofErr w:type="spellEnd"/>
      <w:r>
        <w:rPr>
          <w:rFonts w:ascii="Verdana" w:eastAsia="Verdana" w:hAnsi="Verdana" w:cs="Verdana"/>
          <w:sz w:val="20"/>
          <w:szCs w:val="20"/>
        </w:rPr>
        <w:t>._________ il___________________________</w:t>
      </w:r>
    </w:p>
    <w:p w14:paraId="5FB077B0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domiciliato per la carica presso la sede societaria, n</w:t>
      </w:r>
      <w:r>
        <w:rPr>
          <w:rFonts w:ascii="Verdana" w:eastAsia="Verdana" w:hAnsi="Verdana" w:cs="Verdana"/>
          <w:sz w:val="20"/>
          <w:szCs w:val="20"/>
        </w:rPr>
        <w:t xml:space="preserve">ella sua qualità di____________________ e legale rappresentante della ___________________________________________________ </w:t>
      </w:r>
    </w:p>
    <w:p w14:paraId="0FEC78C0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sede in____________________________ Via___________________________________ </w:t>
      </w:r>
    </w:p>
    <w:p w14:paraId="7DE1211B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C.F.__________________________________P.IVA _________</w:t>
      </w:r>
      <w:r>
        <w:rPr>
          <w:rFonts w:ascii="Verdana" w:eastAsia="Verdana" w:hAnsi="Verdana" w:cs="Verdana"/>
          <w:sz w:val="20"/>
          <w:szCs w:val="20"/>
        </w:rPr>
        <w:t>________________________</w:t>
      </w:r>
    </w:p>
    <w:p w14:paraId="40C01453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indirizzo </w:t>
      </w:r>
      <w:proofErr w:type="gramStart"/>
      <w:r>
        <w:rPr>
          <w:rFonts w:ascii="Verdana" w:eastAsia="Verdana" w:hAnsi="Verdana" w:cs="Verdana"/>
          <w:sz w:val="20"/>
          <w:szCs w:val="20"/>
        </w:rPr>
        <w:t>e-mail:_</w:t>
      </w:r>
      <w:proofErr w:type="gramEnd"/>
      <w:r>
        <w:rPr>
          <w:rFonts w:ascii="Verdana" w:eastAsia="Verdana" w:hAnsi="Verdana" w:cs="Verdana"/>
          <w:sz w:val="20"/>
          <w:szCs w:val="20"/>
        </w:rPr>
        <w:t>____________________________</w:t>
      </w:r>
    </w:p>
    <w:p w14:paraId="23D89663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70E0C76" w14:textId="77777777" w:rsidR="000006CF" w:rsidRDefault="008539B2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14:paraId="0100E310" w14:textId="77777777" w:rsidR="000006CF" w:rsidRDefault="000006CF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1A138846" w14:textId="77777777" w:rsidR="000006CF" w:rsidRDefault="008539B2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Alla S.V. di partecipare all’avviso di selezione per il seguente progetto:</w:t>
      </w:r>
    </w:p>
    <w:p w14:paraId="7A5FA664" w14:textId="77777777" w:rsidR="000006CF" w:rsidRDefault="000006CF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27F422D" w14:textId="77777777" w:rsidR="000006CF" w:rsidRDefault="008539B2">
      <w:pPr>
        <w:spacing w:after="0" w:line="360" w:lineRule="auto"/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Progetto motoria (plesso Pascoli)</w:t>
      </w:r>
    </w:p>
    <w:p w14:paraId="271A938A" w14:textId="77777777" w:rsidR="000006CF" w:rsidRDefault="000006CF">
      <w:p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</w:p>
    <w:p w14:paraId="419ACAC8" w14:textId="77777777" w:rsidR="000006CF" w:rsidRDefault="008539B2">
      <w:pPr>
        <w:spacing w:after="0" w:line="240" w:lineRule="auto"/>
        <w:jc w:val="both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A623697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>di aver preso visione dell’avviso;</w:t>
      </w:r>
    </w:p>
    <w:p w14:paraId="54D53A30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>che la società/ente non si tr</w:t>
      </w:r>
      <w:r>
        <w:rPr>
          <w:rFonts w:ascii="Verdana" w:eastAsia="Verdana" w:hAnsi="Verdana" w:cs="Verdana"/>
          <w:color w:val="000009"/>
          <w:sz w:val="20"/>
          <w:szCs w:val="20"/>
        </w:rPr>
        <w:t xml:space="preserve">ova in alcuna delle situazioni di esclusione dalla partecipazione alla gara di cui all’art. 80 del </w:t>
      </w:r>
      <w:proofErr w:type="spellStart"/>
      <w:r>
        <w:rPr>
          <w:rFonts w:ascii="Verdana" w:eastAsia="Verdana" w:hAnsi="Verdana" w:cs="Verdana"/>
          <w:color w:val="000009"/>
          <w:sz w:val="20"/>
          <w:szCs w:val="20"/>
        </w:rPr>
        <w:t>D.Lgs.</w:t>
      </w:r>
      <w:proofErr w:type="spellEnd"/>
      <w:r>
        <w:rPr>
          <w:rFonts w:ascii="Verdana" w:eastAsia="Verdana" w:hAnsi="Verdana" w:cs="Verdana"/>
          <w:color w:val="000009"/>
          <w:sz w:val="20"/>
          <w:szCs w:val="20"/>
        </w:rPr>
        <w:t xml:space="preserve"> 50/2016</w:t>
      </w:r>
    </w:p>
    <w:p w14:paraId="13261C88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>di osservare tutte le norme dettate in materia di sicurezza dei lavoratori, in particolare di rispettare tutti gli obblighi in materia di sicu</w:t>
      </w:r>
      <w:r>
        <w:rPr>
          <w:rFonts w:ascii="Verdana" w:eastAsia="Verdana" w:hAnsi="Verdana" w:cs="Verdana"/>
          <w:color w:val="000009"/>
          <w:sz w:val="20"/>
          <w:szCs w:val="20"/>
        </w:rPr>
        <w:t>rezza e condizioni nei luoghi di lavoro ex D. Lgs. 81/2008;</w:t>
      </w:r>
    </w:p>
    <w:p w14:paraId="38213FC2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>di assumere a proprio carico tutti gli oneri retributivi, assicurativi e previdenziali di legge e di applicare nel trattamento economico dei propri lavoratori la retribuzione richiesta dalla legge</w:t>
      </w:r>
      <w:r>
        <w:rPr>
          <w:rFonts w:ascii="Verdana" w:eastAsia="Verdana" w:hAnsi="Verdana" w:cs="Verdana"/>
          <w:color w:val="000009"/>
          <w:sz w:val="20"/>
          <w:szCs w:val="20"/>
        </w:rPr>
        <w:t xml:space="preserve"> e dai CCNL applicabili;</w:t>
      </w:r>
    </w:p>
    <w:p w14:paraId="6E97D1B6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>di non aver nulla a pretendere nei confronti dell’Amministrazione nella eventualità in cui, per qualsiasi motivo, a suo insindacabile giudizio l’Amministrazione stessa proceda ad interrompere o annullare in qualsiasi momento la pro</w:t>
      </w:r>
      <w:r>
        <w:rPr>
          <w:rFonts w:ascii="Verdana" w:eastAsia="Verdana" w:hAnsi="Verdana" w:cs="Verdana"/>
          <w:color w:val="000009"/>
          <w:sz w:val="20"/>
          <w:szCs w:val="20"/>
        </w:rPr>
        <w:t>cedura di gara, ovvero decida di non procedere all’affidamento del servizio o alla stipulazione del contratto, anche dopo</w:t>
      </w:r>
    </w:p>
    <w:p w14:paraId="515523F5" w14:textId="77777777" w:rsidR="000006CF" w:rsidRDefault="008539B2">
      <w:p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 xml:space="preserve">          l’aggiudicazione definitiva;</w:t>
      </w:r>
    </w:p>
    <w:p w14:paraId="4A515D1F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>di essere a conoscenza che l’Amministrazione si riserva il diritto di procedere d’ufficio a verifiche, anche a campione, in ordine alla veridicità delle dichiarazioni.</w:t>
      </w:r>
    </w:p>
    <w:p w14:paraId="2E6E566A" w14:textId="77777777" w:rsidR="000006CF" w:rsidRDefault="000006CF">
      <w:pPr>
        <w:spacing w:after="0"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59F5E66A" w14:textId="77777777" w:rsidR="000006CF" w:rsidRDefault="008539B2">
      <w:pPr>
        <w:spacing w:after="0" w:line="240" w:lineRule="auto"/>
        <w:ind w:left="720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</w:t>
      </w:r>
    </w:p>
    <w:p w14:paraId="49955C67" w14:textId="77777777" w:rsidR="000006CF" w:rsidRDefault="000006CF">
      <w:pPr>
        <w:spacing w:after="0"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0206CAD7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Fotocopia firmata del documento di identità del titolare/legale rappresentante </w:t>
      </w:r>
      <w:r>
        <w:rPr>
          <w:rFonts w:ascii="Verdana" w:eastAsia="Verdana" w:hAnsi="Verdana" w:cs="Verdana"/>
          <w:sz w:val="20"/>
          <w:szCs w:val="20"/>
        </w:rPr>
        <w:t xml:space="preserve">e del codice fiscale. </w:t>
      </w:r>
    </w:p>
    <w:p w14:paraId="59A05167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curriculum vitae di n ____ formatori e curriculum della società/ente;</w:t>
      </w:r>
    </w:p>
    <w:p w14:paraId="765FB834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Fotocopia firmata del documento di identità e del codice fiscale dei formatori proposti;</w:t>
      </w:r>
    </w:p>
    <w:p w14:paraId="512AA74A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Allegato 2: tabella A, compilata a cura dell’ente; tabella B, compilata a </w:t>
      </w:r>
      <w:r>
        <w:rPr>
          <w:rFonts w:ascii="Verdana" w:eastAsia="Verdana" w:hAnsi="Verdana" w:cs="Verdana"/>
          <w:sz w:val="20"/>
          <w:szCs w:val="20"/>
        </w:rPr>
        <w:t>cura di ogni professionista proposto;</w:t>
      </w:r>
    </w:p>
    <w:p w14:paraId="6C609A39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Proposta progettuale relativo al progetto prescelto compilato a cura dell’ente;</w:t>
      </w:r>
    </w:p>
    <w:p w14:paraId="51095C77" w14:textId="77777777" w:rsidR="000006CF" w:rsidRDefault="008539B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Offerta economica: ALLEGATO 3</w:t>
      </w:r>
    </w:p>
    <w:p w14:paraId="6F2D2076" w14:textId="77777777" w:rsidR="000006CF" w:rsidRDefault="008539B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Altra documentazione utile alla valutazione</w:t>
      </w:r>
      <w:r>
        <w:rPr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(specificare</w:t>
      </w:r>
      <w:proofErr w:type="gramStart"/>
      <w:r>
        <w:rPr>
          <w:rFonts w:ascii="Verdana" w:eastAsia="Verdana" w:hAnsi="Verdana" w:cs="Verdana"/>
          <w:sz w:val="20"/>
          <w:szCs w:val="20"/>
        </w:rPr>
        <w:t>):_</w:t>
      </w:r>
      <w:proofErr w:type="gramEnd"/>
      <w:r>
        <w:rPr>
          <w:rFonts w:ascii="Verdana" w:eastAsia="Verdana" w:hAnsi="Verdana" w:cs="Verdana"/>
          <w:sz w:val="20"/>
          <w:szCs w:val="20"/>
        </w:rPr>
        <w:t>______________________________________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9"/>
          <w:sz w:val="20"/>
          <w:szCs w:val="20"/>
        </w:rPr>
        <w:t xml:space="preserve"> </w:t>
      </w:r>
    </w:p>
    <w:p w14:paraId="314349E7" w14:textId="77777777" w:rsidR="000006CF" w:rsidRDefault="000006CF">
      <w:p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</w:p>
    <w:p w14:paraId="7D76E048" w14:textId="77777777" w:rsidR="000006CF" w:rsidRDefault="008539B2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soci</w:t>
      </w:r>
      <w:r>
        <w:rPr>
          <w:rFonts w:ascii="Verdana" w:eastAsia="Verdana" w:hAnsi="Verdana" w:cs="Verdana"/>
          <w:sz w:val="20"/>
          <w:szCs w:val="20"/>
        </w:rPr>
        <w:t>età/Ente si impegna a rimodulare la proposta progettuale del percorso formativo e/o delle attività da effettuare in accordo con il referente del progetto.</w:t>
      </w:r>
    </w:p>
    <w:p w14:paraId="5487214B" w14:textId="77777777" w:rsidR="000006CF" w:rsidRDefault="008539B2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medesima dovrà, al termine del percorso formativo, documentarlo secondo modalità che verranno indi</w:t>
      </w:r>
      <w:r>
        <w:rPr>
          <w:rFonts w:ascii="Verdana" w:eastAsia="Verdana" w:hAnsi="Verdana" w:cs="Verdana"/>
          <w:sz w:val="20"/>
          <w:szCs w:val="20"/>
        </w:rPr>
        <w:t xml:space="preserve">cate successivamente dal Dirigente Scolastico. Detta documentazione dovrà comunque comprendere la certificazione delle competenze acquisite, la metodologia didattica adoperata, gli strumenti ed i materiali relativi al corso. </w:t>
      </w:r>
    </w:p>
    <w:p w14:paraId="5F150CE4" w14:textId="77777777" w:rsidR="000006CF" w:rsidRDefault="008539B2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“Consapevole delle sanzioni pe</w:t>
      </w:r>
      <w:r>
        <w:rPr>
          <w:rFonts w:ascii="Verdana" w:eastAsia="Verdana" w:hAnsi="Verdana" w:cs="Verdana"/>
          <w:sz w:val="20"/>
          <w:szCs w:val="20"/>
        </w:rPr>
        <w:t xml:space="preserve">nali, nel caso di dichiarazioni non veritiere, di formazione o uso di atti falsi, richiamate dall’ art 76 del DPR 445/2000, si dichiara che quanto sopra corrisponde a verità. </w:t>
      </w:r>
    </w:p>
    <w:p w14:paraId="459C6E14" w14:textId="77777777" w:rsidR="000006CF" w:rsidRDefault="008539B2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Ai sensi del </w:t>
      </w:r>
      <w:proofErr w:type="spellStart"/>
      <w:r>
        <w:rPr>
          <w:rFonts w:ascii="Verdana" w:eastAsia="Verdana" w:hAnsi="Verdana" w:cs="Verdana"/>
          <w:sz w:val="20"/>
          <w:szCs w:val="20"/>
        </w:rPr>
        <w:t>D.Lgs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196/2003 </w:t>
      </w:r>
      <w:r>
        <w:rPr>
          <w:rFonts w:ascii="Verdana" w:eastAsia="Verdana" w:hAnsi="Verdana" w:cs="Verdana"/>
          <w:sz w:val="20"/>
          <w:szCs w:val="20"/>
          <w:highlight w:val="white"/>
        </w:rPr>
        <w:t>e del GDPR (Regolamento Generale sulla protezione de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i Dati UE/2016/679) </w:t>
      </w:r>
      <w:r>
        <w:rPr>
          <w:rFonts w:ascii="Verdana" w:eastAsia="Verdana" w:hAnsi="Verdana" w:cs="Verdana"/>
          <w:sz w:val="20"/>
          <w:szCs w:val="20"/>
        </w:rPr>
        <w:t xml:space="preserve">si dichiara, altresì di essere informato che i dati raccolti saranno trattati anche con strumenti informatici, esclusivamente nell’ambito del procedimento per il quale la presente dichiarazione viene resa e che al riguardo competono al </w:t>
      </w:r>
      <w:r>
        <w:rPr>
          <w:rFonts w:ascii="Verdana" w:eastAsia="Verdana" w:hAnsi="Verdana" w:cs="Verdana"/>
          <w:sz w:val="20"/>
          <w:szCs w:val="20"/>
        </w:rPr>
        <w:t xml:space="preserve">sottoscritto tutti i diritti previsti dalla legge medesima.” </w:t>
      </w:r>
    </w:p>
    <w:p w14:paraId="1D37DAA5" w14:textId="77777777" w:rsidR="000006CF" w:rsidRDefault="000006CF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2CBBC91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D0DCB3C" w14:textId="77777777" w:rsidR="000006CF" w:rsidRDefault="008539B2">
      <w:pPr>
        <w:tabs>
          <w:tab w:val="left" w:pos="5811"/>
        </w:tabs>
        <w:spacing w:after="0" w:line="240" w:lineRule="auto"/>
        <w:ind w:left="1440" w:hanging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Luogo e Data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Firma</w:t>
      </w:r>
    </w:p>
    <w:p w14:paraId="753A9E5A" w14:textId="77777777" w:rsidR="000006CF" w:rsidRDefault="000006CF">
      <w:pPr>
        <w:tabs>
          <w:tab w:val="left" w:pos="5811"/>
        </w:tabs>
        <w:spacing w:after="0" w:line="240" w:lineRule="auto"/>
        <w:ind w:left="1440" w:hanging="1440"/>
        <w:rPr>
          <w:rFonts w:ascii="Verdana" w:eastAsia="Verdana" w:hAnsi="Verdana" w:cs="Verdana"/>
          <w:sz w:val="20"/>
          <w:szCs w:val="20"/>
        </w:rPr>
      </w:pPr>
    </w:p>
    <w:p w14:paraId="64D9E691" w14:textId="77777777" w:rsidR="000006CF" w:rsidRDefault="000006CF">
      <w:pPr>
        <w:tabs>
          <w:tab w:val="left" w:pos="5811"/>
        </w:tabs>
        <w:spacing w:after="0" w:line="240" w:lineRule="auto"/>
        <w:ind w:left="1440" w:hanging="1440"/>
        <w:rPr>
          <w:rFonts w:ascii="Verdana" w:eastAsia="Verdana" w:hAnsi="Verdana" w:cs="Verdana"/>
          <w:sz w:val="20"/>
          <w:szCs w:val="20"/>
        </w:rPr>
      </w:pPr>
    </w:p>
    <w:p w14:paraId="166F3CE4" w14:textId="77777777" w:rsidR="000006CF" w:rsidRDefault="008539B2">
      <w:pPr>
        <w:tabs>
          <w:tab w:val="left" w:pos="5811"/>
        </w:tabs>
        <w:spacing w:after="0" w:line="240" w:lineRule="auto"/>
        <w:ind w:left="1440" w:hanging="144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</w:t>
      </w:r>
      <w:r>
        <w:rPr>
          <w:rFonts w:ascii="Verdana" w:eastAsia="Verdana" w:hAnsi="Verdana" w:cs="Verdana"/>
          <w:sz w:val="20"/>
          <w:szCs w:val="20"/>
        </w:rPr>
        <w:tab/>
        <w:t>________________________</w:t>
      </w:r>
    </w:p>
    <w:p w14:paraId="447FC61A" w14:textId="77777777" w:rsidR="000006CF" w:rsidRDefault="008539B2">
      <w:pPr>
        <w:spacing w:after="0" w:line="240" w:lineRule="auto"/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</w:t>
      </w:r>
    </w:p>
    <w:p w14:paraId="74DFB406" w14:textId="77777777" w:rsidR="000006CF" w:rsidRDefault="008539B2">
      <w:pPr>
        <w:spacing w:after="0" w:line="240" w:lineRule="auto"/>
        <w:ind w:left="720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50A4F8D" w14:textId="77777777" w:rsidR="000006CF" w:rsidRDefault="008539B2">
      <w:p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  <w:r>
        <w:br w:type="page"/>
      </w:r>
    </w:p>
    <w:p w14:paraId="379ABA5A" w14:textId="77777777" w:rsidR="000006CF" w:rsidRDefault="008539B2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ALLEGATO 2</w:t>
      </w:r>
    </w:p>
    <w:p w14:paraId="45EBD846" w14:textId="77777777" w:rsidR="000006CF" w:rsidRDefault="000006CF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3D4DD82" w14:textId="77777777" w:rsidR="000006CF" w:rsidRDefault="008539B2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1842832B" w14:textId="77777777" w:rsidR="000006CF" w:rsidRDefault="000006C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AAED246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Il/La sottoscritto/a ___________________________________________________________</w:t>
      </w:r>
    </w:p>
    <w:p w14:paraId="2FC5B67A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nato/a____________________________</w:t>
      </w:r>
      <w:proofErr w:type="spellStart"/>
      <w:r>
        <w:rPr>
          <w:rFonts w:ascii="Verdana" w:eastAsia="Verdana" w:hAnsi="Verdana" w:cs="Verdana"/>
          <w:sz w:val="20"/>
          <w:szCs w:val="20"/>
        </w:rPr>
        <w:t>Prov</w:t>
      </w:r>
      <w:proofErr w:type="spellEnd"/>
      <w:r>
        <w:rPr>
          <w:rFonts w:ascii="Verdana" w:eastAsia="Verdana" w:hAnsi="Verdana" w:cs="Verdana"/>
          <w:sz w:val="20"/>
          <w:szCs w:val="20"/>
        </w:rPr>
        <w:t>._________ il___________________________</w:t>
      </w:r>
    </w:p>
    <w:p w14:paraId="4EF62123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domiciliato per la carica presso la sede societaria, nella sua qualità di____________________ e legale rappresentante della ___________________________________________________ </w:t>
      </w:r>
    </w:p>
    <w:p w14:paraId="53622C1B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sede in____________________________ Via___________________________________ </w:t>
      </w:r>
    </w:p>
    <w:p w14:paraId="7842F354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C.F.__________________________________P.IVA _________________________________</w:t>
      </w:r>
    </w:p>
    <w:p w14:paraId="3B7DD075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indirizzo </w:t>
      </w:r>
      <w:proofErr w:type="gramStart"/>
      <w:r>
        <w:rPr>
          <w:rFonts w:ascii="Verdana" w:eastAsia="Verdana" w:hAnsi="Verdana" w:cs="Verdana"/>
          <w:sz w:val="20"/>
          <w:szCs w:val="20"/>
        </w:rPr>
        <w:t>e-mail:_</w:t>
      </w:r>
      <w:proofErr w:type="gramEnd"/>
      <w:r>
        <w:rPr>
          <w:rFonts w:ascii="Verdana" w:eastAsia="Verdana" w:hAnsi="Verdana" w:cs="Verdana"/>
          <w:sz w:val="20"/>
          <w:szCs w:val="20"/>
        </w:rPr>
        <w:t>____________________________</w:t>
      </w:r>
    </w:p>
    <w:p w14:paraId="64B2E48E" w14:textId="77777777" w:rsidR="000006CF" w:rsidRDefault="000006CF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3DF70370" w14:textId="77777777" w:rsidR="000006CF" w:rsidRDefault="008539B2">
      <w:pPr>
        <w:spacing w:after="0" w:line="240" w:lineRule="auto"/>
        <w:jc w:val="center"/>
        <w:rPr>
          <w:rFonts w:ascii="Verdana" w:eastAsia="Verdana" w:hAnsi="Verdana" w:cs="Verdana"/>
          <w:b/>
          <w:color w:val="000009"/>
          <w:sz w:val="20"/>
          <w:szCs w:val="20"/>
        </w:rPr>
      </w:pPr>
      <w:r>
        <w:rPr>
          <w:rFonts w:ascii="Verdana" w:eastAsia="Verdana" w:hAnsi="Verdana" w:cs="Verdana"/>
          <w:b/>
          <w:color w:val="000009"/>
          <w:sz w:val="20"/>
          <w:szCs w:val="20"/>
        </w:rPr>
        <w:t>DICHIARA</w:t>
      </w:r>
    </w:p>
    <w:p w14:paraId="484BB016" w14:textId="77777777" w:rsidR="000006CF" w:rsidRDefault="000006CF">
      <w:pPr>
        <w:spacing w:after="0" w:line="240" w:lineRule="auto"/>
        <w:jc w:val="center"/>
        <w:rPr>
          <w:rFonts w:ascii="Verdana" w:eastAsia="Verdana" w:hAnsi="Verdana" w:cs="Verdana"/>
          <w:b/>
          <w:color w:val="000009"/>
          <w:sz w:val="20"/>
          <w:szCs w:val="20"/>
        </w:rPr>
      </w:pPr>
    </w:p>
    <w:p w14:paraId="1AAF1203" w14:textId="77777777" w:rsidR="000006CF" w:rsidRDefault="008539B2">
      <w:p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>Il possesso dei seguenti titoli:</w:t>
      </w:r>
    </w:p>
    <w:p w14:paraId="4952C4A5" w14:textId="77777777" w:rsidR="000006CF" w:rsidRDefault="000006CF">
      <w:pPr>
        <w:spacing w:after="0" w:line="240" w:lineRule="auto"/>
        <w:rPr>
          <w:rFonts w:ascii="Verdana" w:eastAsia="Verdana" w:hAnsi="Verdana" w:cs="Verdana"/>
          <w:b/>
          <w:color w:val="000009"/>
          <w:sz w:val="20"/>
          <w:szCs w:val="20"/>
        </w:rPr>
      </w:pPr>
    </w:p>
    <w:tbl>
      <w:tblPr>
        <w:tblStyle w:val="a1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2484"/>
        <w:gridCol w:w="1559"/>
        <w:gridCol w:w="1344"/>
      </w:tblGrid>
      <w:tr w:rsidR="000006CF" w14:paraId="7702166B" w14:textId="77777777">
        <w:trPr>
          <w:jc w:val="center"/>
        </w:trPr>
        <w:tc>
          <w:tcPr>
            <w:tcW w:w="10060" w:type="dxa"/>
            <w:gridSpan w:val="4"/>
            <w:tcBorders>
              <w:bottom w:val="single" w:sz="4" w:space="0" w:color="000000"/>
            </w:tcBorders>
            <w:vAlign w:val="center"/>
          </w:tcPr>
          <w:p w14:paraId="074ED9B1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(PARTE DEDICATA ALLA TABELLA “A” – PERSONA GIURIDICA)</w:t>
            </w:r>
          </w:p>
        </w:tc>
      </w:tr>
      <w:tr w:rsidR="000006CF" w14:paraId="172FF22C" w14:textId="77777777">
        <w:trPr>
          <w:jc w:val="center"/>
        </w:trPr>
        <w:tc>
          <w:tcPr>
            <w:tcW w:w="10060" w:type="dxa"/>
            <w:gridSpan w:val="4"/>
            <w:tcBorders>
              <w:bottom w:val="single" w:sz="4" w:space="0" w:color="000000"/>
            </w:tcBorders>
            <w:vAlign w:val="center"/>
          </w:tcPr>
          <w:p w14:paraId="2622ECC7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color w:val="000009"/>
                <w:sz w:val="20"/>
                <w:szCs w:val="20"/>
              </w:rPr>
            </w:pPr>
          </w:p>
          <w:p w14:paraId="24E242F8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color w:val="000009"/>
                <w:sz w:val="20"/>
                <w:szCs w:val="20"/>
              </w:rPr>
            </w:pPr>
          </w:p>
        </w:tc>
      </w:tr>
      <w:tr w:rsidR="000006CF" w14:paraId="740366D3" w14:textId="77777777">
        <w:trPr>
          <w:jc w:val="center"/>
        </w:trPr>
        <w:tc>
          <w:tcPr>
            <w:tcW w:w="4673" w:type="dxa"/>
            <w:tcBorders>
              <w:bottom w:val="single" w:sz="4" w:space="0" w:color="000000"/>
            </w:tcBorders>
            <w:vAlign w:val="center"/>
          </w:tcPr>
          <w:p w14:paraId="256A3FCD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TITOLI</w:t>
            </w:r>
          </w:p>
        </w:tc>
        <w:tc>
          <w:tcPr>
            <w:tcW w:w="2484" w:type="dxa"/>
            <w:tcBorders>
              <w:bottom w:val="single" w:sz="4" w:space="0" w:color="000000"/>
            </w:tcBorders>
            <w:vAlign w:val="center"/>
          </w:tcPr>
          <w:p w14:paraId="781E6FB0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Metodo di valutazione/punteggio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2AFB96F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Punteggio dichiarato dall’Ente/Scuola di lingua 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vAlign w:val="center"/>
          </w:tcPr>
          <w:p w14:paraId="6A69B2F6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Punteggio attribuito dalla Commissione</w:t>
            </w:r>
          </w:p>
        </w:tc>
      </w:tr>
      <w:tr w:rsidR="000006CF" w14:paraId="496C065D" w14:textId="77777777">
        <w:trPr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418C963A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 xml:space="preserve">TABELLA A – </w:t>
            </w:r>
            <w:r>
              <w:rPr>
                <w:rFonts w:ascii="Verdana" w:eastAsia="Verdana" w:hAnsi="Verdana" w:cs="Verdana"/>
                <w:b/>
                <w:smallCaps/>
                <w:color w:val="FF0000"/>
                <w:sz w:val="20"/>
                <w:szCs w:val="20"/>
              </w:rPr>
              <w:t>PERSONA GIURIDICA</w:t>
            </w:r>
          </w:p>
        </w:tc>
      </w:tr>
      <w:tr w:rsidR="000006CF" w14:paraId="46B46DE5" w14:textId="77777777">
        <w:trPr>
          <w:jc w:val="center"/>
        </w:trPr>
        <w:tc>
          <w:tcPr>
            <w:tcW w:w="4673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3CE8B6" w14:textId="77777777" w:rsidR="000006CF" w:rsidRDefault="008539B2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Titoli tecnico scientifici</w:t>
            </w:r>
          </w:p>
        </w:tc>
        <w:tc>
          <w:tcPr>
            <w:tcW w:w="2484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B88088" w14:textId="77777777" w:rsidR="000006CF" w:rsidRDefault="008539B2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Massimo punti</w:t>
            </w:r>
          </w:p>
        </w:tc>
        <w:tc>
          <w:tcPr>
            <w:tcW w:w="1559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27C943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60B961" w14:textId="77777777" w:rsidR="000006CF" w:rsidRDefault="000006C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4F0B3E43" w14:textId="77777777">
        <w:trPr>
          <w:jc w:val="center"/>
        </w:trPr>
        <w:tc>
          <w:tcPr>
            <w:tcW w:w="467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E8C01E" w14:textId="77777777" w:rsidR="000006CF" w:rsidRDefault="008539B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Anni di esperienza in progetti attinenti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l’avviso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di selezione</w:t>
            </w:r>
          </w:p>
        </w:tc>
        <w:tc>
          <w:tcPr>
            <w:tcW w:w="248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1F075C" w14:textId="77777777" w:rsidR="000006CF" w:rsidRDefault="008539B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 punto per anno</w:t>
            </w:r>
          </w:p>
          <w:p w14:paraId="6F69FA55" w14:textId="77777777" w:rsidR="000006CF" w:rsidRDefault="008539B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(Massimo 10 punti)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B58BA2" w14:textId="77777777" w:rsidR="000006CF" w:rsidRDefault="008539B2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BAB054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338D8AD5" w14:textId="77777777">
        <w:trPr>
          <w:jc w:val="center"/>
        </w:trPr>
        <w:tc>
          <w:tcPr>
            <w:tcW w:w="467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606F93" w14:textId="77777777" w:rsidR="000006CF" w:rsidRDefault="008539B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Affiliazione al CONI</w:t>
            </w:r>
          </w:p>
        </w:tc>
        <w:tc>
          <w:tcPr>
            <w:tcW w:w="248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A54612" w14:textId="77777777" w:rsidR="000006CF" w:rsidRDefault="008539B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 punti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7E217E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D7A979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29150061" w14:textId="77777777">
        <w:trPr>
          <w:jc w:val="center"/>
        </w:trPr>
        <w:tc>
          <w:tcPr>
            <w:tcW w:w="467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13DB3A" w14:textId="77777777" w:rsidR="000006CF" w:rsidRDefault="008539B2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Titoli didattici</w:t>
            </w:r>
          </w:p>
        </w:tc>
        <w:tc>
          <w:tcPr>
            <w:tcW w:w="248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CE35B6" w14:textId="77777777" w:rsidR="000006CF" w:rsidRDefault="000006CF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EF4156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AA5F40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32ADE5BC" w14:textId="77777777">
        <w:trPr>
          <w:jc w:val="center"/>
        </w:trPr>
        <w:tc>
          <w:tcPr>
            <w:tcW w:w="467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BC52D2" w14:textId="77777777" w:rsidR="000006CF" w:rsidRDefault="008539B2">
            <w:pPr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Attività formative certificate, coerenti con l’attività progettuale, organizzate dal Miur o da Istituzioni scolastiche o da altri enti nazionali di settore. </w:t>
            </w:r>
          </w:p>
          <w:p w14:paraId="44C20400" w14:textId="77777777" w:rsidR="000006CF" w:rsidRDefault="008539B2">
            <w:pPr>
              <w:numPr>
                <w:ilvl w:val="0"/>
                <w:numId w:val="3"/>
              </w:numPr>
              <w:spacing w:after="0" w:line="240" w:lineRule="auto"/>
              <w:ind w:left="283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Attività di aggiornamento proposte agli esperti in campo della didattica.</w:t>
            </w:r>
          </w:p>
          <w:p w14:paraId="6220594D" w14:textId="77777777" w:rsidR="000006CF" w:rsidRDefault="000006CF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248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0ECEFE" w14:textId="77777777" w:rsidR="000006CF" w:rsidRDefault="008539B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0,5 punti per titolo</w:t>
            </w:r>
          </w:p>
          <w:p w14:paraId="6927AEF4" w14:textId="77777777" w:rsidR="000006CF" w:rsidRDefault="008539B2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(Massimo 10 punti)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6FA7D3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8613B0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0D83CB08" w14:textId="77777777">
        <w:trPr>
          <w:jc w:val="center"/>
        </w:trPr>
        <w:tc>
          <w:tcPr>
            <w:tcW w:w="4673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5329E0" w14:textId="77777777" w:rsidR="000006CF" w:rsidRDefault="008539B2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Proposta progettuale</w:t>
            </w:r>
          </w:p>
        </w:tc>
        <w:tc>
          <w:tcPr>
            <w:tcW w:w="2484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7A4DC8" w14:textId="77777777" w:rsidR="000006CF" w:rsidRDefault="008539B2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Massimo punti</w:t>
            </w:r>
          </w:p>
        </w:tc>
        <w:tc>
          <w:tcPr>
            <w:tcW w:w="1559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06B3E5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30218B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74A8AACA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10BD5D" w14:textId="77777777" w:rsidR="000006CF" w:rsidRDefault="008539B2">
            <w:pPr>
              <w:spacing w:after="12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Chiarezza e completezza nella descrizione della proposta progettuale </w:t>
            </w:r>
          </w:p>
        </w:tc>
        <w:tc>
          <w:tcPr>
            <w:tcW w:w="248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3D48E3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221DD6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42DF4766" w14:textId="77777777" w:rsidR="000006CF" w:rsidRDefault="008539B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PUNTI  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C2F7CA" w14:textId="77777777" w:rsidR="000006CF" w:rsidRDefault="000006C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3D8D5D69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AD003F" w14:textId="77777777" w:rsidR="000006CF" w:rsidRDefault="008539B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Contenuti e metodologie innovative della proposta progettuale </w:t>
            </w:r>
          </w:p>
        </w:tc>
        <w:tc>
          <w:tcPr>
            <w:tcW w:w="248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EF23E9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41963B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142D478D" w14:textId="77777777" w:rsidR="000006CF" w:rsidRDefault="008539B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PUNTI  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1EB834" w14:textId="77777777" w:rsidR="000006CF" w:rsidRDefault="000006C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3A58ED20" w14:textId="77777777">
        <w:trPr>
          <w:jc w:val="center"/>
        </w:trPr>
        <w:tc>
          <w:tcPr>
            <w:tcW w:w="4673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4559A9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Servizi aggiuntivi proposti dall’Ente di formazione</w:t>
            </w:r>
          </w:p>
        </w:tc>
        <w:tc>
          <w:tcPr>
            <w:tcW w:w="2484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8DA467" w14:textId="77777777" w:rsidR="000006CF" w:rsidRDefault="008539B2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Massimo punti</w:t>
            </w:r>
          </w:p>
        </w:tc>
        <w:tc>
          <w:tcPr>
            <w:tcW w:w="1559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E8CE92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B7B7B7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4997FE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707E169B" w14:textId="77777777">
        <w:trPr>
          <w:jc w:val="center"/>
        </w:trPr>
        <w:tc>
          <w:tcPr>
            <w:tcW w:w="467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8DB63A" w14:textId="77777777" w:rsidR="000006CF" w:rsidRDefault="000006C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947B21" w14:textId="77777777" w:rsidR="000006CF" w:rsidRDefault="008539B2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  <w:p w14:paraId="76447355" w14:textId="77777777" w:rsidR="000006CF" w:rsidRDefault="008539B2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(uno per ogni servizio)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098116" w14:textId="77777777" w:rsidR="000006CF" w:rsidRDefault="008539B2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PUNTI</w:t>
            </w:r>
          </w:p>
        </w:tc>
        <w:tc>
          <w:tcPr>
            <w:tcW w:w="134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A9F08C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5A2A384C" w14:textId="77777777">
        <w:trPr>
          <w:jc w:val="center"/>
        </w:trPr>
        <w:tc>
          <w:tcPr>
            <w:tcW w:w="4673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3619F1" w14:textId="77777777" w:rsidR="000006CF" w:rsidRDefault="000006C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8E001A" w14:textId="77777777" w:rsidR="000006CF" w:rsidRDefault="000006CF">
            <w:pPr>
              <w:widowControl w:val="0"/>
              <w:spacing w:after="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A6BF36" w14:textId="77777777" w:rsidR="000006CF" w:rsidRDefault="008539B2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PUNTI</w:t>
            </w:r>
          </w:p>
        </w:tc>
        <w:tc>
          <w:tcPr>
            <w:tcW w:w="1344" w:type="dxa"/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024553" w14:textId="77777777" w:rsidR="000006CF" w:rsidRDefault="008539B2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   /40</w:t>
            </w:r>
          </w:p>
        </w:tc>
      </w:tr>
    </w:tbl>
    <w:p w14:paraId="20BEAFD3" w14:textId="77777777" w:rsidR="000006CF" w:rsidRDefault="000006CF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4E6C00ED" w14:textId="77777777" w:rsidR="000006CF" w:rsidRDefault="008539B2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14:paraId="206C64AF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Il/La sottoscritto/a ___________________________________________________________</w:t>
      </w:r>
    </w:p>
    <w:p w14:paraId="795F4638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nato/a____________________________</w:t>
      </w:r>
      <w:proofErr w:type="spellStart"/>
      <w:r>
        <w:rPr>
          <w:rFonts w:ascii="Verdana" w:eastAsia="Verdana" w:hAnsi="Verdana" w:cs="Verdana"/>
          <w:sz w:val="20"/>
          <w:szCs w:val="20"/>
        </w:rPr>
        <w:t>Prov</w:t>
      </w:r>
      <w:proofErr w:type="spellEnd"/>
      <w:r>
        <w:rPr>
          <w:rFonts w:ascii="Verdana" w:eastAsia="Verdana" w:hAnsi="Verdana" w:cs="Verdana"/>
          <w:sz w:val="20"/>
          <w:szCs w:val="20"/>
        </w:rPr>
        <w:t>._________ il___________________________</w:t>
      </w:r>
    </w:p>
    <w:p w14:paraId="5715B878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a___________________________ in Via/Piazza________________________ n.__</w:t>
      </w:r>
    </w:p>
    <w:p w14:paraId="7752C39C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fiscale________________________________________________________________</w:t>
      </w:r>
    </w:p>
    <w:p w14:paraId="3D2726B7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tel.____________</w:t>
      </w:r>
      <w:r>
        <w:rPr>
          <w:rFonts w:ascii="Verdana" w:eastAsia="Verdana" w:hAnsi="Verdana" w:cs="Verdana"/>
          <w:sz w:val="20"/>
          <w:szCs w:val="20"/>
        </w:rPr>
        <w:t xml:space="preserve">___________________ indirizzo </w:t>
      </w:r>
      <w:proofErr w:type="gramStart"/>
      <w:r>
        <w:rPr>
          <w:rFonts w:ascii="Verdana" w:eastAsia="Verdana" w:hAnsi="Verdana" w:cs="Verdana"/>
          <w:sz w:val="20"/>
          <w:szCs w:val="20"/>
        </w:rPr>
        <w:t>e-mail:_</w:t>
      </w:r>
      <w:proofErr w:type="gramEnd"/>
      <w:r>
        <w:rPr>
          <w:rFonts w:ascii="Verdana" w:eastAsia="Verdana" w:hAnsi="Verdana" w:cs="Verdana"/>
          <w:sz w:val="20"/>
          <w:szCs w:val="20"/>
        </w:rPr>
        <w:t>___________________________</w:t>
      </w:r>
    </w:p>
    <w:p w14:paraId="22051BD1" w14:textId="77777777" w:rsidR="000006CF" w:rsidRDefault="000006CF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</w:p>
    <w:p w14:paraId="3908D287" w14:textId="77777777" w:rsidR="000006CF" w:rsidRDefault="008539B2">
      <w:pPr>
        <w:spacing w:after="0" w:line="240" w:lineRule="auto"/>
        <w:jc w:val="center"/>
        <w:rPr>
          <w:rFonts w:ascii="Verdana" w:eastAsia="Verdana" w:hAnsi="Verdana" w:cs="Verdana"/>
          <w:b/>
          <w:color w:val="000009"/>
          <w:sz w:val="20"/>
          <w:szCs w:val="20"/>
        </w:rPr>
      </w:pPr>
      <w:r>
        <w:rPr>
          <w:rFonts w:ascii="Verdana" w:eastAsia="Verdana" w:hAnsi="Verdana" w:cs="Verdana"/>
          <w:b/>
          <w:color w:val="000009"/>
          <w:sz w:val="20"/>
          <w:szCs w:val="20"/>
        </w:rPr>
        <w:t>DICHIARA</w:t>
      </w:r>
    </w:p>
    <w:p w14:paraId="22816853" w14:textId="77777777" w:rsidR="000006CF" w:rsidRDefault="008539B2">
      <w:pPr>
        <w:spacing w:after="0" w:line="240" w:lineRule="auto"/>
        <w:rPr>
          <w:rFonts w:ascii="Verdana" w:eastAsia="Verdana" w:hAnsi="Verdana" w:cs="Verdana"/>
          <w:color w:val="000009"/>
          <w:sz w:val="20"/>
          <w:szCs w:val="20"/>
        </w:rPr>
      </w:pPr>
      <w:r>
        <w:rPr>
          <w:rFonts w:ascii="Verdana" w:eastAsia="Verdana" w:hAnsi="Verdana" w:cs="Verdana"/>
          <w:color w:val="000009"/>
          <w:sz w:val="20"/>
          <w:szCs w:val="20"/>
        </w:rPr>
        <w:t>Il possesso dei seguenti titoli:</w:t>
      </w:r>
    </w:p>
    <w:p w14:paraId="598C057A" w14:textId="77777777" w:rsidR="000006CF" w:rsidRDefault="000006CF"/>
    <w:tbl>
      <w:tblPr>
        <w:tblStyle w:val="a2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2484"/>
        <w:gridCol w:w="1559"/>
        <w:gridCol w:w="1344"/>
      </w:tblGrid>
      <w:tr w:rsidR="000006CF" w14:paraId="52C5722F" w14:textId="77777777">
        <w:trPr>
          <w:trHeight w:val="200"/>
          <w:jc w:val="center"/>
        </w:trPr>
        <w:tc>
          <w:tcPr>
            <w:tcW w:w="10060" w:type="dxa"/>
            <w:gridSpan w:val="4"/>
            <w:vAlign w:val="center"/>
          </w:tcPr>
          <w:p w14:paraId="6BBB048A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 xml:space="preserve">TABELLA B – </w:t>
            </w:r>
            <w:r>
              <w:rPr>
                <w:rFonts w:ascii="Verdana" w:eastAsia="Verdana" w:hAnsi="Verdana" w:cs="Verdana"/>
                <w:b/>
                <w:smallCaps/>
                <w:color w:val="FF0000"/>
                <w:sz w:val="20"/>
                <w:szCs w:val="20"/>
              </w:rPr>
              <w:t>PERSONALE DOCENTE</w:t>
            </w:r>
          </w:p>
          <w:p w14:paraId="00AA1F91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FF0000"/>
                <w:sz w:val="20"/>
                <w:szCs w:val="20"/>
              </w:rPr>
              <w:t>sarà presa in considerazione la media aritmetica dei punteggi dei candidati</w:t>
            </w:r>
          </w:p>
          <w:p w14:paraId="1989B3DA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mallCap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FF0000"/>
                <w:sz w:val="20"/>
                <w:szCs w:val="20"/>
              </w:rPr>
              <w:t>riprodurre per ogni candidatura inviata</w:t>
            </w:r>
          </w:p>
        </w:tc>
      </w:tr>
      <w:tr w:rsidR="000006CF" w14:paraId="317A55DC" w14:textId="77777777">
        <w:trPr>
          <w:jc w:val="center"/>
        </w:trPr>
        <w:tc>
          <w:tcPr>
            <w:tcW w:w="4673" w:type="dxa"/>
            <w:shd w:val="clear" w:color="auto" w:fill="CCCCC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BA5F0F" w14:textId="77777777" w:rsidR="000006CF" w:rsidRDefault="008539B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Titoli di studio</w:t>
            </w:r>
          </w:p>
        </w:tc>
        <w:tc>
          <w:tcPr>
            <w:tcW w:w="2484" w:type="dxa"/>
            <w:shd w:val="clear" w:color="auto" w:fill="CCCCC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DDACD9" w14:textId="77777777" w:rsidR="000006CF" w:rsidRDefault="008539B2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Massimo</w:t>
            </w:r>
          </w:p>
        </w:tc>
        <w:tc>
          <w:tcPr>
            <w:tcW w:w="1559" w:type="dxa"/>
            <w:shd w:val="clear" w:color="auto" w:fill="CCCCC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3CD7F9" w14:textId="77777777" w:rsidR="000006CF" w:rsidRDefault="008539B2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Punteggio dichiarato</w:t>
            </w:r>
          </w:p>
        </w:tc>
        <w:tc>
          <w:tcPr>
            <w:tcW w:w="1344" w:type="dxa"/>
            <w:shd w:val="clear" w:color="auto" w:fill="CCCCCC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364ED1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punteggio attribuito</w:t>
            </w:r>
          </w:p>
        </w:tc>
      </w:tr>
      <w:tr w:rsidR="000006CF" w14:paraId="2B26798C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3C99A9" w14:textId="77777777" w:rsidR="000006CF" w:rsidRDefault="008539B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Laurea in scienze motorie o diploma ISEF</w:t>
            </w:r>
          </w:p>
        </w:tc>
        <w:tc>
          <w:tcPr>
            <w:tcW w:w="248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DFBFD6" w14:textId="77777777" w:rsidR="000006CF" w:rsidRDefault="008539B2">
            <w:pPr>
              <w:numPr>
                <w:ilvl w:val="0"/>
                <w:numId w:val="4"/>
              </w:numPr>
              <w:tabs>
                <w:tab w:val="left" w:pos="1892"/>
              </w:tabs>
              <w:spacing w:after="0" w:line="240" w:lineRule="auto"/>
              <w:ind w:left="42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laurea magistrale o diploma ISEF -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 10</w:t>
            </w:r>
            <w:bookmarkStart w:id="0" w:name="_GoBack"/>
            <w:bookmarkEnd w:id="0"/>
          </w:p>
          <w:p w14:paraId="1ACF4D9C" w14:textId="77777777" w:rsidR="000006CF" w:rsidRDefault="008539B2">
            <w:pPr>
              <w:numPr>
                <w:ilvl w:val="0"/>
                <w:numId w:val="4"/>
              </w:numPr>
              <w:tabs>
                <w:tab w:val="left" w:pos="1892"/>
              </w:tabs>
              <w:spacing w:after="0" w:line="240" w:lineRule="auto"/>
              <w:ind w:left="42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laurea triennale -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 5</w:t>
            </w:r>
          </w:p>
          <w:p w14:paraId="1DE11D7C" w14:textId="77777777" w:rsidR="000006CF" w:rsidRDefault="008539B2">
            <w:pPr>
              <w:numPr>
                <w:ilvl w:val="0"/>
                <w:numId w:val="4"/>
              </w:numPr>
              <w:tabs>
                <w:tab w:val="left" w:pos="1892"/>
              </w:tabs>
              <w:spacing w:after="0" w:line="240" w:lineRule="auto"/>
              <w:ind w:left="42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altro -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 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34E048" w14:textId="77777777" w:rsidR="000006CF" w:rsidRDefault="000006CF">
            <w:pPr>
              <w:tabs>
                <w:tab w:val="left" w:pos="1892"/>
              </w:tabs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8D19DF" w14:textId="77777777" w:rsidR="000006CF" w:rsidRDefault="000006C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06FDC941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11BB29" w14:textId="77777777" w:rsidR="000006CF" w:rsidRDefault="008539B2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Dottorato  di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Ricerca inerenti lo specifico progetto oppure Master post-universitari inerenti alla tipologia del progetto formativo con almeno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1500 ore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di formazione o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CFU  </w:t>
            </w:r>
          </w:p>
        </w:tc>
        <w:tc>
          <w:tcPr>
            <w:tcW w:w="248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4602CB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 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E5D2A0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CE3CC2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76C27B0F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11E6FDF" w14:textId="77777777" w:rsidR="000006CF" w:rsidRDefault="008539B2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Formazione psico-pedagogica certificata da Universit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à</w:t>
            </w:r>
          </w:p>
        </w:tc>
        <w:tc>
          <w:tcPr>
            <w:tcW w:w="248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B68CC4" w14:textId="77777777" w:rsidR="000006CF" w:rsidRDefault="000006C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142EB02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 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3E8139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F024D9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159D540B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DF7F3C0" w14:textId="77777777" w:rsidR="000006CF" w:rsidRDefault="008539B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Diploma di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psicomotricismo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4EC59F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 10</w:t>
            </w:r>
          </w:p>
          <w:p w14:paraId="0500396F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4A8148A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F28DB54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73269F" w14:textId="77777777" w:rsidR="000006CF" w:rsidRDefault="000006C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50D6E8BB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ADD8E7" w14:textId="77777777" w:rsidR="000006CF" w:rsidRDefault="008539B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Corsi sull’inclusione scolastica</w:t>
            </w:r>
          </w:p>
          <w:p w14:paraId="5B66E484" w14:textId="77777777" w:rsidR="000006CF" w:rsidRDefault="008539B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Corsi di primo soccorso</w:t>
            </w:r>
          </w:p>
        </w:tc>
        <w:tc>
          <w:tcPr>
            <w:tcW w:w="248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598A8D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 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24FA99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AE7BF9" w14:textId="77777777" w:rsidR="000006CF" w:rsidRDefault="000006C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3BC8C717" w14:textId="77777777">
        <w:trPr>
          <w:jc w:val="center"/>
        </w:trPr>
        <w:tc>
          <w:tcPr>
            <w:tcW w:w="4673" w:type="dxa"/>
            <w:shd w:val="clear" w:color="auto" w:fill="CCCCC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AB2FA3" w14:textId="77777777" w:rsidR="000006CF" w:rsidRDefault="008539B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Titoli professionali</w:t>
            </w:r>
          </w:p>
        </w:tc>
        <w:tc>
          <w:tcPr>
            <w:tcW w:w="2484" w:type="dxa"/>
            <w:shd w:val="clear" w:color="auto" w:fill="CCCCC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4F7B06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CCCCC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2F63DB" w14:textId="77777777" w:rsidR="000006CF" w:rsidRDefault="000006CF">
            <w:pPr>
              <w:widowControl w:val="0"/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CCCCCC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1697C2" w14:textId="77777777" w:rsidR="000006CF" w:rsidRDefault="000006CF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597739BD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8AA07D" w14:textId="77777777" w:rsidR="000006CF" w:rsidRDefault="008539B2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Diplomi e tesserini tecnici inerenti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la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disciplina motoria insegnata</w:t>
            </w:r>
          </w:p>
        </w:tc>
        <w:tc>
          <w:tcPr>
            <w:tcW w:w="248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3B9ACE" w14:textId="77777777" w:rsidR="000006CF" w:rsidRDefault="008539B2">
            <w:pPr>
              <w:spacing w:after="1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Punti 6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AE7792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2E18B8" w14:textId="77777777" w:rsidR="000006CF" w:rsidRDefault="000006C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52F5B8BD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EEDAE8" w14:textId="77777777" w:rsidR="000006CF" w:rsidRDefault="008539B2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Attività di docente presso scuole dell’infanzia o primaria</w:t>
            </w:r>
          </w:p>
        </w:tc>
        <w:tc>
          <w:tcPr>
            <w:tcW w:w="248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50C88D" w14:textId="77777777" w:rsidR="000006CF" w:rsidRDefault="008539B2">
            <w:pPr>
              <w:spacing w:after="1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 8</w:t>
            </w:r>
          </w:p>
          <w:p w14:paraId="392AB3FF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Punti 1 per anno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481142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CADFBB" w14:textId="77777777" w:rsidR="000006CF" w:rsidRDefault="000006C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0006CF" w14:paraId="6E7BF6EE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BD0027" w14:textId="77777777" w:rsidR="000006CF" w:rsidRDefault="008539B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Attività professionale non docente in campo sportivo</w:t>
            </w:r>
          </w:p>
        </w:tc>
        <w:tc>
          <w:tcPr>
            <w:tcW w:w="248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BBBBAC" w14:textId="77777777" w:rsidR="000006CF" w:rsidRDefault="008539B2">
            <w:pPr>
              <w:spacing w:after="1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 5</w:t>
            </w:r>
          </w:p>
          <w:p w14:paraId="051B97B8" w14:textId="77777777" w:rsidR="000006CF" w:rsidRDefault="008539B2">
            <w:pPr>
              <w:spacing w:after="1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Punti 0,5 per anno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982658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03AFCB" w14:textId="77777777" w:rsidR="000006CF" w:rsidRDefault="000006C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052CF1E2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BCEFCA" w14:textId="77777777" w:rsidR="000006CF" w:rsidRDefault="008539B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Brevetti e tesserini tecnici in disciplina sportiva diversa da quella della proposta professionale</w:t>
            </w:r>
          </w:p>
        </w:tc>
        <w:tc>
          <w:tcPr>
            <w:tcW w:w="248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47DE70" w14:textId="77777777" w:rsidR="000006CF" w:rsidRDefault="008539B2">
            <w:pPr>
              <w:spacing w:after="1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 6</w:t>
            </w:r>
          </w:p>
          <w:p w14:paraId="032D6886" w14:textId="77777777" w:rsidR="000006CF" w:rsidRDefault="008539B2">
            <w:pPr>
              <w:spacing w:after="1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punti 0,5 per anno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00F9DA6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721F88ED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D4CF99" w14:textId="77777777" w:rsidR="000006CF" w:rsidRDefault="000006C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701A7EF7" w14:textId="77777777">
        <w:trPr>
          <w:jc w:val="center"/>
        </w:trPr>
        <w:tc>
          <w:tcPr>
            <w:tcW w:w="467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4821A7" w14:textId="77777777" w:rsidR="000006CF" w:rsidRDefault="008539B2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Attività come istruttore sportivo per bambini con disabilità</w:t>
            </w:r>
          </w:p>
        </w:tc>
        <w:tc>
          <w:tcPr>
            <w:tcW w:w="248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3FC022" w14:textId="77777777" w:rsidR="000006CF" w:rsidRDefault="008539B2">
            <w:pPr>
              <w:spacing w:after="12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 5</w:t>
            </w:r>
          </w:p>
          <w:p w14:paraId="12BAC899" w14:textId="77777777" w:rsidR="000006CF" w:rsidRDefault="008539B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punti 0,5 per anno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AE4CF5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CB0F66" w14:textId="77777777" w:rsidR="000006CF" w:rsidRDefault="000006CF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0006CF" w14:paraId="133662E5" w14:textId="77777777">
        <w:trPr>
          <w:jc w:val="center"/>
        </w:trPr>
        <w:tc>
          <w:tcPr>
            <w:tcW w:w="7157" w:type="dxa"/>
            <w:gridSpan w:val="2"/>
            <w:vAlign w:val="center"/>
          </w:tcPr>
          <w:p w14:paraId="4385AB70" w14:textId="77777777" w:rsidR="000006CF" w:rsidRDefault="008539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TOTALE DOCENTE ESPERTO N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1559" w:type="dxa"/>
          </w:tcPr>
          <w:p w14:paraId="7A0EBC21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44" w:type="dxa"/>
          </w:tcPr>
          <w:p w14:paraId="22543307" w14:textId="77777777" w:rsidR="000006CF" w:rsidRDefault="008539B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/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60</w:t>
            </w:r>
          </w:p>
        </w:tc>
      </w:tr>
      <w:tr w:rsidR="000006CF" w14:paraId="2310420C" w14:textId="77777777">
        <w:trPr>
          <w:jc w:val="center"/>
        </w:trPr>
        <w:tc>
          <w:tcPr>
            <w:tcW w:w="7157" w:type="dxa"/>
            <w:gridSpan w:val="2"/>
            <w:vAlign w:val="center"/>
          </w:tcPr>
          <w:p w14:paraId="287CAC61" w14:textId="77777777" w:rsidR="000006CF" w:rsidRDefault="008539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MEDIA DEI PUNTEGGI</w:t>
            </w:r>
          </w:p>
        </w:tc>
        <w:tc>
          <w:tcPr>
            <w:tcW w:w="1559" w:type="dxa"/>
          </w:tcPr>
          <w:p w14:paraId="51EDE020" w14:textId="77777777" w:rsidR="000006CF" w:rsidRDefault="000006C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344" w:type="dxa"/>
          </w:tcPr>
          <w:p w14:paraId="2DBC1221" w14:textId="77777777" w:rsidR="000006CF" w:rsidRDefault="008539B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/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60</w:t>
            </w:r>
          </w:p>
        </w:tc>
      </w:tr>
    </w:tbl>
    <w:p w14:paraId="41C299D4" w14:textId="77777777" w:rsidR="000006CF" w:rsidRDefault="000006CF"/>
    <w:p w14:paraId="61944131" w14:textId="77777777" w:rsidR="000006CF" w:rsidRDefault="008539B2">
      <w:pPr>
        <w:rPr>
          <w:rFonts w:ascii="Verdana" w:eastAsia="Verdana" w:hAnsi="Verdana" w:cs="Verdana"/>
          <w:b/>
          <w:sz w:val="20"/>
          <w:szCs w:val="20"/>
        </w:rPr>
      </w:pPr>
      <w:r>
        <w:br w:type="page"/>
      </w:r>
    </w:p>
    <w:p w14:paraId="0F95D337" w14:textId="77777777" w:rsidR="000006CF" w:rsidRDefault="008539B2">
      <w:pPr>
        <w:spacing w:after="0" w:line="240" w:lineRule="auto"/>
        <w:ind w:left="1440" w:hanging="720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ALLEGATO 3</w:t>
      </w:r>
    </w:p>
    <w:p w14:paraId="01D4935D" w14:textId="77777777" w:rsidR="000006CF" w:rsidRDefault="000006CF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53261AF8" w14:textId="77777777" w:rsidR="000006CF" w:rsidRDefault="000006CF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</w:p>
    <w:p w14:paraId="77E5812C" w14:textId="77777777" w:rsidR="000006CF" w:rsidRDefault="000006CF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A99671A" w14:textId="77777777" w:rsidR="000006CF" w:rsidRDefault="000006CF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A151C80" w14:textId="77777777" w:rsidR="000006CF" w:rsidRDefault="000006CF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06F31BFE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785894F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Il/lasottoscritto/a______________________________________________________________</w:t>
      </w:r>
    </w:p>
    <w:p w14:paraId="18F171B8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nato/a_____________________________Prov._____________il_______________________</w:t>
      </w:r>
    </w:p>
    <w:p w14:paraId="01A46768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domiciliato per la carica presso la sede societaria, nella sua qualità di____________________</w:t>
      </w:r>
    </w:p>
    <w:p w14:paraId="1B1F9FCE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 legale rappresentante della ___________________________________________________ </w:t>
      </w:r>
    </w:p>
    <w:p w14:paraId="27425CF5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sede In_____________________________Via__________________________________ </w:t>
      </w:r>
    </w:p>
    <w:p w14:paraId="37F4EE0C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C.F.____________________________P.IVA ______________________________________</w:t>
      </w:r>
    </w:p>
    <w:p w14:paraId="4A5D05AF" w14:textId="77777777" w:rsidR="000006CF" w:rsidRDefault="008539B2">
      <w:pPr>
        <w:spacing w:after="0" w:line="480" w:lineRule="auto"/>
        <w:rPr>
          <w:rFonts w:ascii="Verdana" w:eastAsia="Verdana" w:hAnsi="Verdana" w:cs="Verdana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sz w:val="20"/>
          <w:szCs w:val="20"/>
        </w:rPr>
        <w:t xml:space="preserve">indirizzo </w:t>
      </w:r>
      <w:proofErr w:type="gramStart"/>
      <w:r>
        <w:rPr>
          <w:rFonts w:ascii="Verdana" w:eastAsia="Verdana" w:hAnsi="Verdana" w:cs="Verdana"/>
          <w:sz w:val="20"/>
          <w:szCs w:val="20"/>
        </w:rPr>
        <w:t>e-mail:_</w:t>
      </w:r>
      <w:proofErr w:type="gramEnd"/>
      <w:r>
        <w:rPr>
          <w:rFonts w:ascii="Verdana" w:eastAsia="Verdana" w:hAnsi="Verdana" w:cs="Verdana"/>
          <w:sz w:val="20"/>
          <w:szCs w:val="20"/>
        </w:rPr>
        <w:t>________________________________</w:t>
      </w:r>
    </w:p>
    <w:p w14:paraId="6DAFD919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E287BB6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21EB0AF" w14:textId="77777777" w:rsidR="000006CF" w:rsidRDefault="008539B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OFFERTA ECONOMICA PER IL PROGETTO MOTORIA</w:t>
      </w:r>
    </w:p>
    <w:p w14:paraId="2E6D12ED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97BD069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DF71C79" w14:textId="77777777" w:rsidR="000006CF" w:rsidRDefault="008539B2">
      <w:pPr>
        <w:tabs>
          <w:tab w:val="left" w:pos="453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COSTO ORARIO: </w:t>
      </w:r>
      <w:r>
        <w:rPr>
          <w:rFonts w:ascii="Verdana" w:eastAsia="Verdana" w:hAnsi="Verdana" w:cs="Verdana"/>
          <w:sz w:val="20"/>
          <w:szCs w:val="20"/>
        </w:rPr>
        <w:tab/>
        <w:t>_________________________</w:t>
      </w:r>
    </w:p>
    <w:p w14:paraId="5C0BF6A4" w14:textId="77777777" w:rsidR="000006CF" w:rsidRDefault="000006CF">
      <w:pPr>
        <w:tabs>
          <w:tab w:val="left" w:pos="453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201E39E" w14:textId="77777777" w:rsidR="000006CF" w:rsidRDefault="000006CF">
      <w:pPr>
        <w:tabs>
          <w:tab w:val="left" w:pos="453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D860FC6" w14:textId="77777777" w:rsidR="000006CF" w:rsidRDefault="008539B2">
      <w:pPr>
        <w:tabs>
          <w:tab w:val="left" w:pos="453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NUMERO DELLE ORE: </w:t>
      </w:r>
      <w:r>
        <w:rPr>
          <w:rFonts w:ascii="Verdana" w:eastAsia="Verdana" w:hAnsi="Verdana" w:cs="Verdana"/>
          <w:sz w:val="20"/>
          <w:szCs w:val="20"/>
        </w:rPr>
        <w:tab/>
        <w:t>____________________</w:t>
      </w:r>
      <w:r>
        <w:rPr>
          <w:rFonts w:ascii="Verdana" w:eastAsia="Verdana" w:hAnsi="Verdana" w:cs="Verdana"/>
          <w:sz w:val="20"/>
          <w:szCs w:val="20"/>
        </w:rPr>
        <w:t>_____</w:t>
      </w:r>
    </w:p>
    <w:p w14:paraId="0B17DD93" w14:textId="77777777" w:rsidR="000006CF" w:rsidRDefault="000006CF">
      <w:pPr>
        <w:tabs>
          <w:tab w:val="left" w:pos="453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D9BFE2F" w14:textId="77777777" w:rsidR="000006CF" w:rsidRDefault="000006CF">
      <w:pPr>
        <w:tabs>
          <w:tab w:val="left" w:pos="453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4732A3D" w14:textId="77777777" w:rsidR="000006CF" w:rsidRDefault="008539B2">
      <w:pPr>
        <w:tabs>
          <w:tab w:val="left" w:pos="453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IMPORTO COMPLESSIVO: </w:t>
      </w:r>
      <w:r>
        <w:rPr>
          <w:rFonts w:ascii="Verdana" w:eastAsia="Verdana" w:hAnsi="Verdana" w:cs="Verdana"/>
          <w:sz w:val="20"/>
          <w:szCs w:val="20"/>
        </w:rPr>
        <w:tab/>
        <w:t>_________________________</w:t>
      </w:r>
    </w:p>
    <w:p w14:paraId="612845D8" w14:textId="77777777" w:rsidR="000006CF" w:rsidRDefault="000006CF">
      <w:pPr>
        <w:tabs>
          <w:tab w:val="left" w:pos="453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10C4795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F231059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F36EB6A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bookmarkStart w:id="2" w:name="_heading=h.30j0zll" w:colFirst="0" w:colLast="0"/>
      <w:bookmarkEnd w:id="2"/>
    </w:p>
    <w:p w14:paraId="28F22D7B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DC797C8" w14:textId="77777777" w:rsidR="000006CF" w:rsidRDefault="000006C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D16B42B" w14:textId="77777777" w:rsidR="000006CF" w:rsidRDefault="008539B2">
      <w:pPr>
        <w:tabs>
          <w:tab w:val="left" w:pos="4536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Firma _________________________</w:t>
      </w:r>
    </w:p>
    <w:sectPr w:rsidR="000006CF">
      <w:footerReference w:type="default" r:id="rId8"/>
      <w:pgSz w:w="11906" w:h="16838"/>
      <w:pgMar w:top="113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555F5" w14:textId="77777777" w:rsidR="008539B2" w:rsidRDefault="008539B2">
      <w:pPr>
        <w:spacing w:after="0" w:line="240" w:lineRule="auto"/>
      </w:pPr>
      <w:r>
        <w:separator/>
      </w:r>
    </w:p>
  </w:endnote>
  <w:endnote w:type="continuationSeparator" w:id="0">
    <w:p w14:paraId="11D34FF0" w14:textId="77777777" w:rsidR="008539B2" w:rsidRDefault="0085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38A00" w14:textId="77777777" w:rsidR="000006CF" w:rsidRDefault="008539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A52F5D">
      <w:rPr>
        <w:b/>
        <w:color w:val="000000"/>
        <w:sz w:val="24"/>
        <w:szCs w:val="24"/>
      </w:rPr>
      <w:fldChar w:fldCharType="separate"/>
    </w:r>
    <w:r w:rsidR="00A52F5D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A52F5D">
      <w:rPr>
        <w:b/>
        <w:color w:val="000000"/>
        <w:sz w:val="24"/>
        <w:szCs w:val="24"/>
      </w:rPr>
      <w:fldChar w:fldCharType="separate"/>
    </w:r>
    <w:r w:rsidR="00A52F5D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3EE1F279" w14:textId="77777777" w:rsidR="000006CF" w:rsidRDefault="000006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EA84C" w14:textId="77777777" w:rsidR="008539B2" w:rsidRDefault="008539B2">
      <w:pPr>
        <w:spacing w:after="0" w:line="240" w:lineRule="auto"/>
      </w:pPr>
      <w:r>
        <w:separator/>
      </w:r>
    </w:p>
  </w:footnote>
  <w:footnote w:type="continuationSeparator" w:id="0">
    <w:p w14:paraId="7D76014F" w14:textId="77777777" w:rsidR="008539B2" w:rsidRDefault="0085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799E"/>
    <w:multiLevelType w:val="multilevel"/>
    <w:tmpl w:val="C4B4D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9222CF"/>
    <w:multiLevelType w:val="multilevel"/>
    <w:tmpl w:val="3446D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54418B"/>
    <w:multiLevelType w:val="multilevel"/>
    <w:tmpl w:val="65724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303AE5"/>
    <w:multiLevelType w:val="multilevel"/>
    <w:tmpl w:val="43BE4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CF"/>
    <w:rsid w:val="000006CF"/>
    <w:rsid w:val="00085809"/>
    <w:rsid w:val="00664C9B"/>
    <w:rsid w:val="008539B2"/>
    <w:rsid w:val="00A5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411A"/>
  <w15:docId w15:val="{C115D2F9-F7DA-4015-A5A2-F5C80FC1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dNm6UO6YloTyH9YY1R7mAWjZw==">AMUW2mUHtI40VOKdA/fEJ5V8L5lUOPtbHR/6f2MT/SP915Ct6SLhH2JNdkThNnGx4tYXMcy3JGzu3uksu7ypA3h5dDgum4tZyP14DT+H1dc6Wdhqp6hRaznMIFlDZ1Vdgc3Ixsqa3S/v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cp:lastPrinted>2021-10-20T16:22:00Z</cp:lastPrinted>
  <dcterms:created xsi:type="dcterms:W3CDTF">2019-12-16T13:52:00Z</dcterms:created>
  <dcterms:modified xsi:type="dcterms:W3CDTF">2021-10-20T16:22:00Z</dcterms:modified>
</cp:coreProperties>
</file>