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054F" w:rsidRDefault="002F651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="284" w:right="2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6276613" cy="187702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613" cy="1877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92054F" w:rsidRDefault="0092054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="284" w:right="260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3" w14:textId="77777777" w:rsidR="0092054F" w:rsidRDefault="002F6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OGGETTO: Partecipazione attività “Piano Scuola Estate 2021” </w:t>
      </w:r>
    </w:p>
    <w:p w14:paraId="00000004" w14:textId="77777777" w:rsidR="0092054F" w:rsidRDefault="00920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"/>
        <w:rPr>
          <w:rFonts w:ascii="Verdana" w:eastAsia="Verdana" w:hAnsi="Verdana" w:cs="Verdana"/>
          <w:b/>
          <w:sz w:val="18"/>
          <w:szCs w:val="18"/>
        </w:rPr>
      </w:pPr>
    </w:p>
    <w:p w14:paraId="00000005" w14:textId="77777777" w:rsidR="0092054F" w:rsidRDefault="002F6518">
      <w:pPr>
        <w:spacing w:after="0" w:line="240" w:lineRule="auto"/>
        <w:ind w:left="141" w:right="234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sottoscritti 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_ </w:t>
      </w:r>
      <w:r>
        <w:rPr>
          <w:rFonts w:ascii="Verdana" w:eastAsia="Verdana" w:hAnsi="Verdana" w:cs="Verdana"/>
          <w:sz w:val="18"/>
          <w:szCs w:val="18"/>
        </w:rPr>
        <w:t>,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 </w:t>
      </w:r>
    </w:p>
    <w:p w14:paraId="00000006" w14:textId="77777777" w:rsidR="0092054F" w:rsidRDefault="002F6518">
      <w:pPr>
        <w:spacing w:after="0" w:line="240" w:lineRule="auto"/>
        <w:ind w:left="141" w:right="234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genitori</w:t>
      </w:r>
      <w:r>
        <w:rPr>
          <w:rFonts w:ascii="Verdana" w:eastAsia="Verdana" w:hAnsi="Verdana" w:cs="Verdana"/>
          <w:sz w:val="18"/>
          <w:szCs w:val="18"/>
        </w:rPr>
        <w:t xml:space="preserve">/tutori </w:t>
      </w:r>
      <w:r>
        <w:rPr>
          <w:rFonts w:ascii="Verdana" w:eastAsia="Verdana" w:hAnsi="Verdana" w:cs="Verdana"/>
          <w:color w:val="000000"/>
          <w:sz w:val="18"/>
          <w:szCs w:val="18"/>
        </w:rPr>
        <w:t>dell’alunno/a ___________________</w:t>
      </w:r>
    </w:p>
    <w:p w14:paraId="00000007" w14:textId="77777777" w:rsidR="0092054F" w:rsidRDefault="002F6518">
      <w:pPr>
        <w:spacing w:after="0" w:line="240" w:lineRule="auto"/>
        <w:ind w:left="141" w:right="234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frequentante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la  classe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___sez. ___ del Plesso Moro</w:t>
      </w:r>
    </w:p>
    <w:p w14:paraId="00000008" w14:textId="77777777" w:rsidR="0092054F" w:rsidRDefault="0092054F">
      <w:pPr>
        <w:spacing w:after="0" w:line="240" w:lineRule="auto"/>
        <w:ind w:left="141" w:right="2342"/>
        <w:jc w:val="center"/>
        <w:rPr>
          <w:rFonts w:ascii="Verdana" w:eastAsia="Verdana" w:hAnsi="Verdana" w:cs="Verdana"/>
          <w:sz w:val="18"/>
          <w:szCs w:val="18"/>
        </w:rPr>
      </w:pPr>
    </w:p>
    <w:p w14:paraId="00000009" w14:textId="77777777" w:rsidR="0092054F" w:rsidRDefault="002F6518">
      <w:pPr>
        <w:spacing w:after="0" w:line="240" w:lineRule="auto"/>
        <w:ind w:left="141" w:right="234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AUTORIZZANO </w:t>
      </w:r>
    </w:p>
    <w:p w14:paraId="0000000A" w14:textId="77777777" w:rsidR="0092054F" w:rsidRDefault="0092054F">
      <w:pPr>
        <w:spacing w:after="0" w:line="240" w:lineRule="auto"/>
        <w:ind w:left="141" w:right="2342"/>
        <w:jc w:val="center"/>
        <w:rPr>
          <w:rFonts w:ascii="Verdana" w:eastAsia="Verdana" w:hAnsi="Verdana" w:cs="Verdana"/>
          <w:sz w:val="18"/>
          <w:szCs w:val="18"/>
        </w:rPr>
      </w:pPr>
    </w:p>
    <w:p w14:paraId="0000000B" w14:textId="77777777" w:rsidR="0092054F" w:rsidRDefault="002F6518">
      <w:pPr>
        <w:spacing w:after="0" w:line="240" w:lineRule="auto"/>
        <w:ind w:left="141" w:right="55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Il/la proprio/ figlio/a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partecipare alle attività del Piano Scuola Estate 2021 del plesso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0C" w14:textId="77777777" w:rsidR="0092054F" w:rsidRDefault="0092054F">
      <w:pPr>
        <w:spacing w:after="0" w:line="240" w:lineRule="auto"/>
        <w:ind w:left="141" w:right="553"/>
        <w:jc w:val="both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92054F" w:rsidRDefault="002F6518">
      <w:pPr>
        <w:spacing w:after="0" w:line="240" w:lineRule="auto"/>
        <w:ind w:left="141" w:right="81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****************** </w:t>
      </w:r>
    </w:p>
    <w:p w14:paraId="0000000E" w14:textId="77777777" w:rsidR="0092054F" w:rsidRDefault="0092054F">
      <w:pPr>
        <w:spacing w:after="0" w:line="240" w:lineRule="auto"/>
        <w:ind w:left="141" w:right="81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F" w14:textId="77777777" w:rsidR="0092054F" w:rsidRDefault="002F6518">
      <w:pPr>
        <w:spacing w:after="0" w:line="240" w:lineRule="auto"/>
        <w:ind w:left="141" w:right="21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 sottoscritti genitori </w:t>
      </w:r>
    </w:p>
    <w:p w14:paraId="00000010" w14:textId="77777777" w:rsidR="0092054F" w:rsidRDefault="002F6518">
      <w:pPr>
        <w:spacing w:after="0" w:line="240" w:lineRule="auto"/>
        <w:ind w:left="141" w:right="2183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DICHIARANO</w:t>
      </w:r>
    </w:p>
    <w:p w14:paraId="00000011" w14:textId="77777777" w:rsidR="0092054F" w:rsidRDefault="002F6518">
      <w:pPr>
        <w:spacing w:after="0" w:line="240" w:lineRule="auto"/>
        <w:ind w:left="141" w:right="2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sotto la propria responsabilità genitoriale: </w:t>
      </w:r>
    </w:p>
    <w:p w14:paraId="00000012" w14:textId="77777777" w:rsidR="0092054F" w:rsidRDefault="002F6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right="679" w:firstLine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provvedere a prelevare e a riaccompagnare il proprio figlio/a personalmente; </w:t>
      </w:r>
    </w:p>
    <w:p w14:paraId="00000013" w14:textId="77777777" w:rsidR="0092054F" w:rsidRDefault="002F6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right="679" w:firstLine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provvedere a far prelevare e riaccompagnare a casa il proprio figlio/a da persona di sua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fiducia:  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/la Sig. ……………………………………………………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DI CUI SI ALLEGA FOTOCOPIA DEL DOCUMENTO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D’IDENTITÀ.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</w:p>
    <w:p w14:paraId="00000014" w14:textId="77777777" w:rsidR="0092054F" w:rsidRDefault="009205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15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color w:val="000000"/>
        </w:rPr>
        <w:t xml:space="preserve">I </w:t>
      </w:r>
      <w:r>
        <w:rPr>
          <w:rFonts w:ascii="Verdana" w:eastAsia="Verdana" w:hAnsi="Verdana" w:cs="Verdana"/>
          <w:color w:val="000000"/>
          <w:sz w:val="18"/>
          <w:szCs w:val="18"/>
        </w:rPr>
        <w:t>sottoscritti genitori</w:t>
      </w:r>
    </w:p>
    <w:p w14:paraId="00000016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DICHIARANO</w:t>
      </w:r>
    </w:p>
    <w:p w14:paraId="00000017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sotto la propria responsabilità, ai sensi della normativa vigente che il proprio figlio: </w:t>
      </w:r>
    </w:p>
    <w:p w14:paraId="00000018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1. Non è affetto attualmente da patologia febbrile con temperatura superiore a 37.5° c; </w:t>
      </w:r>
    </w:p>
    <w:p w14:paraId="00000019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2. Non è stato sottoposto a quarantena obbligatoria da almeno 14 gg o a isolamento fiduciario; </w:t>
      </w:r>
    </w:p>
    <w:p w14:paraId="0000001A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3. Non ha avuto contatti stretti (stretta di mano o faccia a faccia a distanza inferiore a 2 m) con persone affette da covid-19, per quanto a sua conoscenza </w:t>
      </w:r>
    </w:p>
    <w:p w14:paraId="0000001B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4.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(solo in caso di assenza per malattia) ha consultato il pediatra o il medico di base </w:t>
      </w:r>
    </w:p>
    <w:p w14:paraId="0000001C" w14:textId="77777777" w:rsidR="0092054F" w:rsidRDefault="009205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right="-3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D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sottoscritto inoltre si impegna a comunicare tempestivamente l’eventuale comparsa di febbre telefonando alla segreteria della scuola. </w:t>
      </w:r>
    </w:p>
    <w:p w14:paraId="0000001E" w14:textId="77777777" w:rsidR="0092054F" w:rsidRDefault="002F6518">
      <w:pPr>
        <w:spacing w:after="0" w:line="240" w:lineRule="auto"/>
        <w:ind w:left="141"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NOTA: DURANTE LO SVOLGIMENTO DELLE ATTIVITÀ DOVRANNO ESSERE RISPETTATI I PROTOCOLLI E LE MISURE DI SICUREZZA PER IL CO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NTRASTO E IL CONTENIMENTO DELLA DIFFUSIONE DEL VIRUS COVID-19 UTILIZZATI NEL CORRENTE ANNO SCOLASTICO: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  particolare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è necessario osservare il distanziamento e utilizzare la mascherina chirurgica nelle aule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14:paraId="0000001F" w14:textId="77777777" w:rsidR="0092054F" w:rsidRDefault="009205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0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Privacy  </w:t>
      </w:r>
    </w:p>
    <w:p w14:paraId="00000021" w14:textId="77777777" w:rsidR="0092054F" w:rsidRDefault="002F6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In relazione alla normativa sulla privacy il lavoratore dichiara di essere informato/a, ai sensi e per gli effetti di cui al regolamento (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eu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) 2016/679 (regolamento generale sulla protezione dei dati -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gdpr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) e delle disposizioni del d.lgs. 196/2003 (codice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in materia di protezione dei dati personali), così come modificato dal d.lgs. 101/2018, che tutti i dati conferiti hanno solo la finalità di informazione ed indicazione sul corretto comportamento da seguire. Tali informazioni saranno trattate, anche con st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rumenti informatici, adottando le misure idonee a garantirne la sicurezza e la riservatezza, nel rispetto della normativa sopra richiamata.  </w:t>
      </w:r>
    </w:p>
    <w:p w14:paraId="00000022" w14:textId="77777777" w:rsidR="0092054F" w:rsidRDefault="0092054F">
      <w:pPr>
        <w:spacing w:after="0" w:line="240" w:lineRule="auto"/>
        <w:ind w:left="141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3" w14:textId="77777777" w:rsidR="0092054F" w:rsidRDefault="002F6518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Solbiate Olona, lì ________________ </w:t>
      </w:r>
    </w:p>
    <w:p w14:paraId="00000024" w14:textId="77777777" w:rsidR="0092054F" w:rsidRDefault="002F6518">
      <w:pPr>
        <w:spacing w:after="0" w:line="240" w:lineRule="auto"/>
        <w:ind w:right="22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 dei genitori </w:t>
      </w:r>
    </w:p>
    <w:p w14:paraId="00000025" w14:textId="77777777" w:rsidR="0092054F" w:rsidRDefault="002F6518">
      <w:pPr>
        <w:spacing w:after="0" w:line="240" w:lineRule="auto"/>
        <w:ind w:right="1664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………………………………………………….. </w:t>
      </w:r>
    </w:p>
    <w:p w14:paraId="00000026" w14:textId="77777777" w:rsidR="0092054F" w:rsidRDefault="002F6518">
      <w:pPr>
        <w:spacing w:after="0" w:line="240" w:lineRule="auto"/>
        <w:ind w:right="1664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………………………………………………….. </w:t>
      </w:r>
    </w:p>
    <w:p w14:paraId="00000027" w14:textId="77777777" w:rsidR="0092054F" w:rsidRDefault="009205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sectPr w:rsidR="0092054F">
      <w:footerReference w:type="default" r:id="rId9"/>
      <w:pgSz w:w="11906" w:h="16838"/>
      <w:pgMar w:top="1023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5668" w14:textId="77777777" w:rsidR="002F6518" w:rsidRDefault="002F6518">
      <w:pPr>
        <w:spacing w:after="0" w:line="240" w:lineRule="auto"/>
      </w:pPr>
      <w:r>
        <w:separator/>
      </w:r>
    </w:p>
  </w:endnote>
  <w:endnote w:type="continuationSeparator" w:id="0">
    <w:p w14:paraId="0C4214A0" w14:textId="77777777" w:rsidR="002F6518" w:rsidRDefault="002F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2054F" w:rsidRDefault="009205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0000029" w14:textId="77777777" w:rsidR="0092054F" w:rsidRDefault="009205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3A8A" w14:textId="77777777" w:rsidR="002F6518" w:rsidRDefault="002F6518">
      <w:pPr>
        <w:spacing w:after="0" w:line="240" w:lineRule="auto"/>
      </w:pPr>
      <w:r>
        <w:separator/>
      </w:r>
    </w:p>
  </w:footnote>
  <w:footnote w:type="continuationSeparator" w:id="0">
    <w:p w14:paraId="1E43BF5A" w14:textId="77777777" w:rsidR="002F6518" w:rsidRDefault="002F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2817"/>
    <w:multiLevelType w:val="multilevel"/>
    <w:tmpl w:val="79BC862A"/>
    <w:lvl w:ilvl="0">
      <w:start w:val="1"/>
      <w:numFmt w:val="bullet"/>
      <w:lvlText w:val="•"/>
      <w:lvlJc w:val="left"/>
      <w:pPr>
        <w:ind w:left="7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4F"/>
    <w:rsid w:val="002F6518"/>
    <w:rsid w:val="0092054F"/>
    <w:rsid w:val="00E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3EC8D-AE29-4699-9CEB-04C48084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E2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E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85495"/>
    <w:rPr>
      <w:color w:val="0000FF"/>
      <w:u w:val="single"/>
    </w:rPr>
  </w:style>
  <w:style w:type="paragraph" w:customStyle="1" w:styleId="Default">
    <w:name w:val="Default"/>
    <w:rsid w:val="007805B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Normale1">
    <w:name w:val="Normale1"/>
    <w:rsid w:val="00FD4964"/>
    <w:pPr>
      <w:spacing w:after="160" w:line="259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46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6A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62B3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8C3"/>
  </w:style>
  <w:style w:type="paragraph" w:styleId="Pidipagina">
    <w:name w:val="footer"/>
    <w:basedOn w:val="Normale"/>
    <w:link w:val="Pidipagina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8C3"/>
  </w:style>
  <w:style w:type="character" w:styleId="Enfasigrassetto">
    <w:name w:val="Strong"/>
    <w:qFormat/>
    <w:rsid w:val="00C73C3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7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27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MwcbJaD1BVPLJx94Mzcv6fLgQ==">AMUW2mWrszesRVLTyRcJl6GcnfMpH6CuNy3IkquPQPAvgY4WhzPk+9uc2HcbXy5C403rXgWmHjqLfGPbcXisCINGBcXOKxt3gMT4pgY2/s/98+r60BUbBTM=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Cristina Bevilacqua</cp:lastModifiedBy>
  <cp:revision>2</cp:revision>
  <dcterms:created xsi:type="dcterms:W3CDTF">2021-09-01T19:59:00Z</dcterms:created>
  <dcterms:modified xsi:type="dcterms:W3CDTF">2021-09-01T19:59:00Z</dcterms:modified>
</cp:coreProperties>
</file>