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A39" w:rsidRPr="00136A39" w:rsidRDefault="009A7E72" w:rsidP="00136A39">
      <w:r>
        <w:rPr>
          <w:noProof/>
          <w:lang w:eastAsia="it-IT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-176531</wp:posOffset>
                </wp:positionV>
                <wp:extent cx="6335395" cy="0"/>
                <wp:effectExtent l="0" t="0" r="8255" b="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651FD" id="Connettore 1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55pt,-13.9pt" to="481.3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" strokecolor="#4579b8 [3044]">
                <o:lock v:ext="edit" shapetype="f"/>
              </v:line>
            </w:pict>
          </mc:Fallback>
        </mc:AlternateContent>
      </w:r>
    </w:p>
    <w:p w:rsidR="00136A39" w:rsidRDefault="00136A39" w:rsidP="00136A39">
      <w:pPr>
        <w:spacing w:after="0" w:line="240" w:lineRule="auto"/>
        <w:rPr>
          <w:rFonts w:ascii="Verdana" w:eastAsia="Times New Roman" w:hAnsi="Verdana" w:cs="Times New Roman"/>
          <w:color w:val="333333"/>
          <w:lang w:eastAsia="it-IT" w:bidi="ar-SA"/>
        </w:rPr>
      </w:pPr>
      <w:r w:rsidRPr="00136A39">
        <w:rPr>
          <w:rFonts w:ascii="Verdana" w:eastAsia="Times New Roman" w:hAnsi="Verdana" w:cs="Times New Roman"/>
          <w:color w:val="333333"/>
          <w:lang w:eastAsia="it-IT" w:bidi="ar-SA"/>
        </w:rPr>
        <w:t> </w:t>
      </w:r>
    </w:p>
    <w:p w:rsidR="00136A39" w:rsidRDefault="00136A39" w:rsidP="00136A39">
      <w:pPr>
        <w:spacing w:after="0" w:line="240" w:lineRule="auto"/>
        <w:jc w:val="center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hAnsi="Verdana"/>
          <w:b/>
        </w:rPr>
        <w:t>P</w:t>
      </w:r>
      <w:r w:rsidRPr="00136A39">
        <w:rPr>
          <w:rFonts w:ascii="Verdana" w:eastAsia="Times New Roman" w:hAnsi="Verdana" w:cs="Times New Roman"/>
          <w:b/>
          <w:bCs/>
          <w:lang w:eastAsia="it-IT" w:bidi="ar-SA"/>
        </w:rPr>
        <w:t>ATTO DI CORRESPONSABILIT</w:t>
      </w:r>
      <w:r>
        <w:rPr>
          <w:rFonts w:ascii="Verdana" w:eastAsia="Times New Roman" w:hAnsi="Verdana" w:cs="Times New Roman"/>
          <w:b/>
          <w:bCs/>
          <w:lang w:eastAsia="it-IT" w:bidi="ar-SA"/>
        </w:rPr>
        <w:t>Á</w:t>
      </w:r>
      <w:r w:rsidR="00290C95">
        <w:rPr>
          <w:rFonts w:ascii="Verdana" w:eastAsia="Times New Roman" w:hAnsi="Verdana" w:cs="Times New Roman"/>
          <w:b/>
          <w:bCs/>
          <w:lang w:eastAsia="it-IT" w:bidi="ar-SA"/>
        </w:rPr>
        <w:t xml:space="preserve"> EDUCATIVA</w:t>
      </w:r>
    </w:p>
    <w:p w:rsidR="00136A39" w:rsidRPr="00136A39" w:rsidRDefault="00136A39" w:rsidP="00136A39">
      <w:pPr>
        <w:spacing w:after="0" w:line="240" w:lineRule="auto"/>
        <w:rPr>
          <w:rFonts w:ascii="Verdana" w:eastAsia="Times New Roman" w:hAnsi="Verdana" w:cs="Helvetica"/>
          <w:color w:val="333333"/>
          <w:lang w:eastAsia="it-IT" w:bidi="ar-SA"/>
        </w:rPr>
      </w:pPr>
    </w:p>
    <w:p w:rsidR="00290C95" w:rsidRDefault="0075433B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i/>
          <w:color w:val="333333"/>
          <w:lang w:eastAsia="it-IT" w:bidi="ar-SA"/>
        </w:rPr>
      </w:pPr>
      <w:r w:rsidRPr="0075433B">
        <w:rPr>
          <w:rFonts w:ascii="Verdana" w:eastAsia="Times New Roman" w:hAnsi="Verdana" w:cs="Times New Roman"/>
          <w:color w:val="333333"/>
          <w:lang w:eastAsia="it-IT" w:bidi="ar-SA"/>
        </w:rPr>
        <w:t xml:space="preserve">Visto il D.M. n. 5843/A3 del 16 ottobre 2006 </w:t>
      </w:r>
      <w:r w:rsidRPr="00290C95">
        <w:rPr>
          <w:rFonts w:ascii="Verdana" w:eastAsia="Times New Roman" w:hAnsi="Verdana" w:cs="Times New Roman"/>
          <w:i/>
          <w:color w:val="333333"/>
          <w:lang w:eastAsia="it-IT" w:bidi="ar-SA"/>
        </w:rPr>
        <w:t xml:space="preserve">“Linee di indirizzo sulla cittadinanza democratica e legalità” </w:t>
      </w:r>
    </w:p>
    <w:p w:rsidR="00290C95" w:rsidRDefault="0075433B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333333"/>
          <w:lang w:eastAsia="it-IT" w:bidi="ar-SA"/>
        </w:rPr>
      </w:pPr>
      <w:r w:rsidRPr="0075433B">
        <w:rPr>
          <w:rFonts w:ascii="Verdana" w:eastAsia="Times New Roman" w:hAnsi="Verdana" w:cs="Times New Roman"/>
          <w:color w:val="333333"/>
          <w:lang w:eastAsia="it-IT" w:bidi="ar-SA"/>
        </w:rPr>
        <w:t>Visti i D.P.R. n.249 del 24/6/1998 e D.P.R. n.235 del 21/11/2007 “</w:t>
      </w:r>
      <w:r w:rsidRPr="00290C95">
        <w:rPr>
          <w:rFonts w:ascii="Verdana" w:eastAsia="Times New Roman" w:hAnsi="Verdana" w:cs="Times New Roman"/>
          <w:i/>
          <w:color w:val="333333"/>
          <w:lang w:eastAsia="it-IT" w:bidi="ar-SA"/>
        </w:rPr>
        <w:t>Regolamento recante lo Statuto delle studentesse e degli studenti della scuola secondaria”</w:t>
      </w:r>
      <w:r w:rsidRPr="0075433B">
        <w:rPr>
          <w:rFonts w:ascii="Verdana" w:eastAsia="Times New Roman" w:hAnsi="Verdana" w:cs="Times New Roman"/>
          <w:color w:val="333333"/>
          <w:lang w:eastAsia="it-IT" w:bidi="ar-SA"/>
        </w:rPr>
        <w:t xml:space="preserve"> </w:t>
      </w:r>
    </w:p>
    <w:p w:rsidR="00290C95" w:rsidRDefault="0075433B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333333"/>
          <w:lang w:eastAsia="it-IT" w:bidi="ar-SA"/>
        </w:rPr>
      </w:pPr>
      <w:r w:rsidRPr="0075433B">
        <w:rPr>
          <w:rFonts w:ascii="Verdana" w:eastAsia="Times New Roman" w:hAnsi="Verdana" w:cs="Times New Roman"/>
          <w:color w:val="333333"/>
          <w:lang w:eastAsia="it-IT" w:bidi="ar-SA"/>
        </w:rPr>
        <w:t>Visto il D.M. n.16 del 5 febbraio 2007 “</w:t>
      </w:r>
      <w:r w:rsidRPr="00290C95">
        <w:rPr>
          <w:rFonts w:ascii="Verdana" w:eastAsia="Times New Roman" w:hAnsi="Verdana" w:cs="Times New Roman"/>
          <w:i/>
          <w:color w:val="333333"/>
          <w:lang w:eastAsia="it-IT" w:bidi="ar-SA"/>
        </w:rPr>
        <w:t>Linee di indirizzo generali ed azioni a livello nazionale per la prevenzione del bullismo”</w:t>
      </w:r>
      <w:r w:rsidRPr="0075433B">
        <w:rPr>
          <w:rFonts w:ascii="Verdana" w:eastAsia="Times New Roman" w:hAnsi="Verdana" w:cs="Times New Roman"/>
          <w:color w:val="333333"/>
          <w:lang w:eastAsia="it-IT" w:bidi="ar-SA"/>
        </w:rPr>
        <w:t xml:space="preserve"> </w:t>
      </w:r>
    </w:p>
    <w:p w:rsidR="00290C95" w:rsidRDefault="00290C95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333333"/>
          <w:lang w:eastAsia="it-IT" w:bidi="ar-SA"/>
        </w:rPr>
      </w:pPr>
      <w:r>
        <w:rPr>
          <w:rFonts w:ascii="Verdana" w:eastAsia="Times New Roman" w:hAnsi="Verdana" w:cs="Times New Roman"/>
          <w:color w:val="333333"/>
          <w:lang w:eastAsia="it-IT" w:bidi="ar-SA"/>
        </w:rPr>
        <w:t>V</w:t>
      </w:r>
      <w:r w:rsidR="00564CC8">
        <w:rPr>
          <w:rFonts w:ascii="Verdana" w:eastAsia="Times New Roman" w:hAnsi="Verdana" w:cs="Times New Roman"/>
          <w:color w:val="333333"/>
          <w:lang w:eastAsia="it-IT" w:bidi="ar-SA"/>
        </w:rPr>
        <w:t>isto</w:t>
      </w:r>
      <w:r>
        <w:rPr>
          <w:rFonts w:ascii="Verdana" w:eastAsia="Times New Roman" w:hAnsi="Verdana" w:cs="Times New Roman"/>
          <w:color w:val="333333"/>
          <w:lang w:eastAsia="it-IT" w:bidi="ar-SA"/>
        </w:rPr>
        <w:t xml:space="preserve"> la L</w:t>
      </w:r>
      <w:r w:rsidR="00564CC8">
        <w:rPr>
          <w:rFonts w:ascii="Verdana" w:eastAsia="Times New Roman" w:hAnsi="Verdana" w:cs="Times New Roman"/>
          <w:color w:val="333333"/>
          <w:lang w:eastAsia="it-IT" w:bidi="ar-SA"/>
        </w:rPr>
        <w:t>.</w:t>
      </w:r>
      <w:r>
        <w:rPr>
          <w:rFonts w:ascii="Verdana" w:eastAsia="Times New Roman" w:hAnsi="Verdana" w:cs="Times New Roman"/>
          <w:color w:val="333333"/>
          <w:lang w:eastAsia="it-IT" w:bidi="ar-SA"/>
        </w:rPr>
        <w:t xml:space="preserve"> n° 71 del 29 maggio 2017 </w:t>
      </w:r>
      <w:r w:rsidRPr="00290C95">
        <w:rPr>
          <w:rFonts w:ascii="Verdana" w:eastAsia="Times New Roman" w:hAnsi="Verdana" w:cs="Times New Roman"/>
          <w:i/>
          <w:color w:val="333333"/>
          <w:lang w:eastAsia="it-IT" w:bidi="ar-SA"/>
        </w:rPr>
        <w:t>“Disposizione a tutela dei minori per la prevenzione ed il contrasto del fenomeno del cyberbullismo”</w:t>
      </w:r>
    </w:p>
    <w:p w:rsidR="00564CC8" w:rsidRDefault="0075433B" w:rsidP="00564CC8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75433B">
        <w:rPr>
          <w:rFonts w:ascii="Verdana" w:eastAsia="Times New Roman" w:hAnsi="Verdana" w:cs="Times New Roman"/>
          <w:color w:val="333333"/>
          <w:lang w:eastAsia="it-IT" w:bidi="ar-SA"/>
        </w:rPr>
        <w:t xml:space="preserve">Visto il D.M. n.30 del 15 marzo 2007 </w:t>
      </w:r>
      <w:r w:rsidRPr="00290C95">
        <w:rPr>
          <w:rFonts w:ascii="Verdana" w:eastAsia="Times New Roman" w:hAnsi="Verdana" w:cs="Times New Roman"/>
          <w:i/>
          <w:color w:val="333333"/>
          <w:lang w:eastAsia="it-IT" w:bidi="ar-SA"/>
        </w:rPr>
        <w:t>“Linee di indirizzo ed indicazioni in materia di utilizzo di telefoni cellulari e di altri dispositivi elettronici durante l’attività didattica, irrogazione di sanzioni disciplinari, dovere di vigilanza e di corresponsabilità dei genitori e dei docenti</w:t>
      </w:r>
      <w:r w:rsidR="002E4BCC">
        <w:rPr>
          <w:rFonts w:ascii="Verdana" w:eastAsia="Times New Roman" w:hAnsi="Verdana" w:cs="Times New Roman"/>
          <w:i/>
          <w:color w:val="333333"/>
          <w:lang w:eastAsia="it-IT" w:bidi="ar-SA"/>
        </w:rPr>
        <w:t>”</w:t>
      </w:r>
    </w:p>
    <w:p w:rsidR="00564CC8" w:rsidRPr="007B614D" w:rsidRDefault="00564CC8" w:rsidP="00564CC8">
      <w:pPr>
        <w:adjustRightInd w:val="0"/>
        <w:spacing w:after="0" w:line="360" w:lineRule="auto"/>
        <w:jc w:val="center"/>
        <w:rPr>
          <w:rFonts w:ascii="Verdana" w:eastAsia="Times New Roman" w:hAnsi="Verdana" w:cs="Helvetica"/>
          <w:b/>
          <w:color w:val="333333"/>
          <w:lang w:eastAsia="it-IT" w:bidi="ar-SA"/>
        </w:rPr>
      </w:pPr>
      <w:r w:rsidRPr="007B614D">
        <w:rPr>
          <w:rFonts w:ascii="Verdana" w:eastAsia="Times New Roman" w:hAnsi="Verdana" w:cs="Helvetica"/>
          <w:b/>
          <w:color w:val="333333"/>
          <w:lang w:eastAsia="it-IT" w:bidi="ar-SA"/>
        </w:rPr>
        <w:t>CONSIDERATO CHE</w:t>
      </w:r>
    </w:p>
    <w:p w:rsidR="00564CC8" w:rsidRDefault="00564CC8" w:rsidP="00564CC8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l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a scuola è l’ambiente educativo e di apprendimento in cui si promuove la formazione di ogni alunno attraverso l’interazione sociale in un contesto relazionale positivo. </w:t>
      </w:r>
    </w:p>
    <w:p w:rsidR="00564CC8" w:rsidRPr="00E5443D" w:rsidRDefault="00564CC8" w:rsidP="00564CC8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La condivisione delle regole 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è necessaria e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può avvenire solo 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grazie ad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una efficace e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 continuativa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collaborazione con la famiglia. </w:t>
      </w:r>
    </w:p>
    <w:p w:rsidR="00136A39" w:rsidRDefault="00564CC8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333333"/>
          <w:highlight w:val="yellow"/>
          <w:lang w:eastAsia="it-IT" w:bidi="ar-SA"/>
        </w:rPr>
      </w:pPr>
      <w:r>
        <w:rPr>
          <w:rFonts w:ascii="Verdana" w:eastAsia="Times New Roman" w:hAnsi="Verdana" w:cs="Times New Roman"/>
          <w:color w:val="333333"/>
          <w:lang w:eastAsia="it-IT" w:bidi="ar-SA"/>
        </w:rPr>
        <w:t xml:space="preserve">È richiesta, </w:t>
      </w:r>
      <w:r w:rsidR="00136A39" w:rsidRPr="00136A39">
        <w:rPr>
          <w:rFonts w:ascii="Verdana" w:eastAsia="Times New Roman" w:hAnsi="Verdana" w:cs="Times New Roman"/>
          <w:color w:val="333333"/>
          <w:lang w:eastAsia="it-IT" w:bidi="ar-SA"/>
        </w:rPr>
        <w:t>contestualmente all'iscrizione alla singola istituzione scolastica, la sottoscrizione da parte dei genitori</w:t>
      </w:r>
      <w:r>
        <w:rPr>
          <w:rFonts w:ascii="Verdana" w:eastAsia="Times New Roman" w:hAnsi="Verdana" w:cs="Times New Roman"/>
          <w:color w:val="333333"/>
          <w:lang w:eastAsia="it-IT" w:bidi="ar-SA"/>
        </w:rPr>
        <w:t>/tutori</w:t>
      </w:r>
      <w:r w:rsidR="00136A39" w:rsidRPr="00136A39">
        <w:rPr>
          <w:rFonts w:ascii="Verdana" w:eastAsia="Times New Roman" w:hAnsi="Verdana" w:cs="Times New Roman"/>
          <w:color w:val="333333"/>
          <w:lang w:eastAsia="it-IT" w:bidi="ar-SA"/>
        </w:rPr>
        <w:t xml:space="preserve"> e degli studenti di un Patto </w:t>
      </w:r>
      <w:r w:rsidRPr="00136A39">
        <w:rPr>
          <w:rFonts w:ascii="Verdana" w:eastAsia="Times New Roman" w:hAnsi="Verdana" w:cs="Times New Roman"/>
          <w:color w:val="333333"/>
          <w:lang w:eastAsia="it-IT" w:bidi="ar-SA"/>
        </w:rPr>
        <w:t xml:space="preserve">di corresponsabilità </w:t>
      </w:r>
      <w:r w:rsidR="00136A39" w:rsidRPr="00136A39">
        <w:rPr>
          <w:rFonts w:ascii="Verdana" w:eastAsia="Times New Roman" w:hAnsi="Verdana" w:cs="Times New Roman"/>
          <w:color w:val="333333"/>
          <w:lang w:eastAsia="it-IT" w:bidi="ar-SA"/>
        </w:rPr>
        <w:t>educativ</w:t>
      </w:r>
      <w:r>
        <w:rPr>
          <w:rFonts w:ascii="Verdana" w:eastAsia="Times New Roman" w:hAnsi="Verdana" w:cs="Times New Roman"/>
          <w:color w:val="333333"/>
          <w:lang w:eastAsia="it-IT" w:bidi="ar-SA"/>
        </w:rPr>
        <w:t>a</w:t>
      </w:r>
      <w:r w:rsidR="00136A39" w:rsidRPr="00136A39">
        <w:rPr>
          <w:rFonts w:ascii="Verdana" w:eastAsia="Times New Roman" w:hAnsi="Verdana" w:cs="Times New Roman"/>
          <w:color w:val="333333"/>
          <w:lang w:eastAsia="it-IT" w:bidi="ar-SA"/>
        </w:rPr>
        <w:t>, finalizzato a definire in maniera dettagliata e condivisa i diritti e doveri</w:t>
      </w:r>
      <w:r>
        <w:rPr>
          <w:rFonts w:ascii="Verdana" w:eastAsia="Times New Roman" w:hAnsi="Verdana" w:cs="Times New Roman"/>
          <w:color w:val="333333"/>
          <w:lang w:eastAsia="it-IT" w:bidi="ar-SA"/>
        </w:rPr>
        <w:t xml:space="preserve"> di </w:t>
      </w:r>
      <w:r w:rsidRPr="002E4BCC">
        <w:rPr>
          <w:rFonts w:ascii="Verdana" w:eastAsia="Times New Roman" w:hAnsi="Verdana" w:cs="Times New Roman"/>
          <w:color w:val="333333"/>
          <w:lang w:eastAsia="it-IT" w:bidi="ar-SA"/>
        </w:rPr>
        <w:t>tutti i soggetti della comunità scolastica</w:t>
      </w:r>
      <w:r w:rsidR="00136A39" w:rsidRPr="002E4BCC">
        <w:rPr>
          <w:rFonts w:ascii="Verdana" w:eastAsia="Times New Roman" w:hAnsi="Verdana" w:cs="Times New Roman"/>
          <w:color w:val="333333"/>
          <w:lang w:eastAsia="it-IT" w:bidi="ar-SA"/>
        </w:rPr>
        <w:t>.</w:t>
      </w:r>
    </w:p>
    <w:p w:rsidR="00564CC8" w:rsidRPr="00E5443D" w:rsidRDefault="00564CC8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333333"/>
          <w:lang w:eastAsia="it-IT" w:bidi="ar-SA"/>
        </w:rPr>
      </w:pPr>
    </w:p>
    <w:p w:rsidR="00136A39" w:rsidRPr="00386EB5" w:rsidRDefault="00386EB5" w:rsidP="00564CC8">
      <w:pPr>
        <w:adjustRightInd w:val="0"/>
        <w:spacing w:after="0" w:line="360" w:lineRule="auto"/>
        <w:jc w:val="center"/>
        <w:rPr>
          <w:rFonts w:ascii="Verdana" w:eastAsia="Times New Roman" w:hAnsi="Verdana" w:cs="Helvetica"/>
          <w:b/>
          <w:color w:val="333333"/>
          <w:lang w:eastAsia="it-IT" w:bidi="ar-SA"/>
        </w:rPr>
      </w:pPr>
      <w:r w:rsidRPr="00386EB5">
        <w:rPr>
          <w:rFonts w:ascii="Verdana" w:eastAsia="Times New Roman" w:hAnsi="Verdana" w:cs="Helvetica"/>
          <w:b/>
          <w:color w:val="333333"/>
          <w:lang w:eastAsia="it-IT" w:bidi="ar-SA"/>
        </w:rPr>
        <w:t>S</w:t>
      </w:r>
      <w:r w:rsidR="00564CC8" w:rsidRPr="00386EB5">
        <w:rPr>
          <w:rFonts w:ascii="Verdana" w:eastAsia="Times New Roman" w:hAnsi="Verdana" w:cs="Helvetica"/>
          <w:b/>
          <w:color w:val="333333"/>
          <w:lang w:eastAsia="it-IT" w:bidi="ar-SA"/>
        </w:rPr>
        <w:t>i stipula con la famiglia dell’alunno il seguente patto educativo di corresponsabilità, con il quale</w:t>
      </w:r>
    </w:p>
    <w:p w:rsidR="00386EB5" w:rsidRDefault="00386EB5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:rsidR="00386EB5" w:rsidRPr="00386EB5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b/>
          <w:i/>
          <w:color w:val="333333"/>
          <w:lang w:eastAsia="it-IT" w:bidi="ar-SA"/>
        </w:rPr>
      </w:pPr>
      <w:r w:rsidRPr="00386EB5">
        <w:rPr>
          <w:rFonts w:ascii="Verdana" w:eastAsia="Times New Roman" w:hAnsi="Verdana" w:cs="Helvetica"/>
          <w:b/>
          <w:i/>
          <w:color w:val="333333"/>
          <w:lang w:eastAsia="it-IT" w:bidi="ar-SA"/>
        </w:rPr>
        <w:t xml:space="preserve">LA SCUOLA SI IMPEGNA A: </w:t>
      </w:r>
    </w:p>
    <w:p w:rsidR="00386EB5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creare un clima di serenità, cooperazione e armonia per favorire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>:</w:t>
      </w:r>
    </w:p>
    <w:p w:rsidR="00386EB5" w:rsidRDefault="00136A39" w:rsidP="00386EB5">
      <w:pPr>
        <w:adjustRightInd w:val="0"/>
        <w:spacing w:after="0" w:line="360" w:lineRule="auto"/>
        <w:ind w:left="708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lastRenderedPageBreak/>
        <w:t>a. il processo di formazione di ciascun alunno, nel rispetto dei suoi ritmi e tempi di apprendimento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:rsidR="00C06A64" w:rsidRDefault="00136A39" w:rsidP="00C06A64">
      <w:pPr>
        <w:adjustRightInd w:val="0"/>
        <w:spacing w:after="0" w:line="360" w:lineRule="auto"/>
        <w:ind w:left="708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b. l</w:t>
      </w:r>
      <w:r w:rsidR="00C06A64">
        <w:rPr>
          <w:rFonts w:ascii="Verdana" w:eastAsia="Times New Roman" w:hAnsi="Verdana" w:cs="Helvetica"/>
          <w:color w:val="333333"/>
          <w:lang w:eastAsia="it-IT" w:bidi="ar-SA"/>
        </w:rPr>
        <w:t xml:space="preserve">’acquisizione di comportamenti che favoriscano il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rispetto degli altri e dell’ambiente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:rsidR="00136A39" w:rsidRPr="00E5443D" w:rsidRDefault="00C06A64" w:rsidP="00C06A64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 w:rsidR="008A784F">
        <w:rPr>
          <w:rFonts w:ascii="Verdana" w:eastAsia="Times New Roman" w:hAnsi="Verdana" w:cs="Helvetica"/>
          <w:color w:val="333333"/>
          <w:lang w:eastAsia="it-IT" w:bidi="ar-SA"/>
        </w:rPr>
        <w:t>m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andare avvisi,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comunicazioni e annotazioni</w:t>
      </w:r>
      <w:r w:rsidR="008A784F">
        <w:rPr>
          <w:rFonts w:ascii="Verdana" w:eastAsia="Times New Roman" w:hAnsi="Verdana" w:cs="Helvetica"/>
          <w:color w:val="333333"/>
          <w:lang w:eastAsia="it-IT" w:bidi="ar-SA"/>
        </w:rPr>
        <w:t xml:space="preserve"> (tutte visibili sul sito)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per mantenere un costruttivo contatto con le famiglie</w:t>
      </w:r>
      <w:r w:rsidR="00671DCA">
        <w:rPr>
          <w:rFonts w:ascii="Verdana" w:eastAsia="Times New Roman" w:hAnsi="Verdana" w:cs="Helvetica"/>
          <w:color w:val="333333"/>
          <w:lang w:eastAsia="it-IT" w:bidi="ar-SA"/>
        </w:rPr>
        <w:t>.</w:t>
      </w:r>
    </w:p>
    <w:p w:rsidR="00136A39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:rsidR="00671DCA" w:rsidRDefault="00386EB5" w:rsidP="00386EB5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671DCA">
        <w:rPr>
          <w:rFonts w:ascii="Verdana" w:eastAsia="Times New Roman" w:hAnsi="Verdana" w:cs="Helvetica"/>
          <w:b/>
          <w:i/>
          <w:color w:val="333333"/>
          <w:lang w:eastAsia="it-IT" w:bidi="ar-SA"/>
        </w:rPr>
        <w:t>IL DIRIGENTE SCOLASTICO SI IMPEGNA A: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:rsidR="00671DCA" w:rsidRDefault="00386EB5" w:rsidP="00386EB5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garantire e favorire l’attuazione dell’Offerta Formativa</w:t>
      </w:r>
      <w:r w:rsidR="00671DCA"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:rsidR="00386EB5" w:rsidRPr="00E5443D" w:rsidRDefault="00386EB5" w:rsidP="00386EB5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garantire e favorire il dialogo, la collaborazione, il rispetto tra le diverse componenti della comunità scolastica; </w:t>
      </w:r>
    </w:p>
    <w:p w:rsidR="00671DCA" w:rsidRDefault="00386EB5" w:rsidP="00386EB5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cogliere i bisogni degli alunni e della comunità in cui opera la scuola, per cercare risposte adeguate; </w:t>
      </w:r>
    </w:p>
    <w:p w:rsidR="00386EB5" w:rsidRPr="00E5443D" w:rsidRDefault="00386EB5" w:rsidP="00386EB5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far rispettare le norme della sicurezza. </w:t>
      </w:r>
    </w:p>
    <w:p w:rsidR="00386EB5" w:rsidRPr="00E5443D" w:rsidRDefault="00386EB5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:rsidR="00671DCA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671DCA">
        <w:rPr>
          <w:rFonts w:ascii="Verdana" w:eastAsia="Times New Roman" w:hAnsi="Verdana" w:cs="Helvetica"/>
          <w:b/>
          <w:i/>
          <w:color w:val="333333"/>
          <w:lang w:eastAsia="it-IT" w:bidi="ar-SA"/>
        </w:rPr>
        <w:t>I DOCENTI SI IMPEGNANO A: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:rsidR="00671DCA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garantire competenza e professionalità; </w:t>
      </w:r>
    </w:p>
    <w:p w:rsidR="00671DCA" w:rsidRDefault="00671DCA" w:rsidP="00671DCA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>
        <w:rPr>
          <w:rFonts w:ascii="Verdana" w:eastAsia="Times New Roman" w:hAnsi="Verdana" w:cs="Helvetica"/>
          <w:color w:val="333333"/>
          <w:lang w:eastAsia="it-IT" w:bidi="ar-SA"/>
        </w:rPr>
        <w:t>p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romuovere r</w:t>
      </w:r>
      <w:r w:rsidR="00EA7468">
        <w:rPr>
          <w:rFonts w:ascii="Verdana" w:eastAsia="Times New Roman" w:hAnsi="Verdana" w:cs="Helvetica"/>
          <w:color w:val="333333"/>
          <w:lang w:eastAsia="it-IT" w:bidi="ar-SA"/>
        </w:rPr>
        <w:t xml:space="preserve">apporti positivi, in cui trovi largo spazio la componente umana, con gli alunni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stabilendo regole certe e condivise</w:t>
      </w:r>
      <w:r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:rsidR="00671DCA" w:rsidRPr="00E5443D" w:rsidRDefault="00671DCA" w:rsidP="00671DCA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>
        <w:rPr>
          <w:rFonts w:ascii="Verdana" w:eastAsia="Times New Roman" w:hAnsi="Verdana" w:cs="Helvetica"/>
          <w:color w:val="333333"/>
          <w:lang w:eastAsia="it-IT" w:bidi="ar-SA"/>
        </w:rPr>
        <w:t>s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tabilire e mantenere rapporti sereni e non conflittuali con i colleghi</w:t>
      </w:r>
      <w:r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:rsidR="00671DCA" w:rsidRDefault="00136A39" w:rsidP="00671DCA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</w:t>
      </w:r>
      <w:r w:rsidR="00AC127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realizzare i curricoli disciplinari</w:t>
      </w:r>
      <w:r w:rsidR="009308D0">
        <w:rPr>
          <w:rFonts w:ascii="Verdana" w:eastAsia="Times New Roman" w:hAnsi="Verdana" w:cs="Helvetica"/>
          <w:color w:val="333333"/>
          <w:lang w:eastAsia="it-IT" w:bidi="ar-SA"/>
        </w:rPr>
        <w:t xml:space="preserve"> attraverso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le metodologie didattiche elaborate nel Piano</w:t>
      </w:r>
      <w:r w:rsidR="00AC127D">
        <w:rPr>
          <w:rFonts w:ascii="Verdana" w:eastAsia="Times New Roman" w:hAnsi="Verdana" w:cs="Helvetica"/>
          <w:color w:val="333333"/>
          <w:lang w:eastAsia="it-IT" w:bidi="ar-SA"/>
        </w:rPr>
        <w:t xml:space="preserve"> Triennale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dell’Offerta Formativa; </w:t>
      </w:r>
    </w:p>
    <w:p w:rsidR="00671DCA" w:rsidRDefault="00671DCA" w:rsidP="00671DCA">
      <w:pPr>
        <w:adjustRightInd w:val="0"/>
        <w:spacing w:after="0" w:line="360" w:lineRule="auto"/>
        <w:jc w:val="both"/>
        <w:rPr>
          <w:rFonts w:ascii="Verdana" w:hAnsi="Verdana"/>
          <w:color w:val="000000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 w:rsidRPr="00E5443D">
        <w:rPr>
          <w:rFonts w:ascii="Verdana" w:hAnsi="Verdana"/>
          <w:color w:val="000000"/>
        </w:rPr>
        <w:t>comunicare preventivamente i criteri di valutazione e gli esiti delle valutazioni, secondo le modalità concordate dai consigli di classe,</w:t>
      </w:r>
      <w:r w:rsidRPr="00E5443D">
        <w:rPr>
          <w:rFonts w:ascii="Verdana" w:hAnsi="Verdana"/>
          <w:b/>
          <w:bCs/>
          <w:color w:val="000000"/>
        </w:rPr>
        <w:t xml:space="preserve"> </w:t>
      </w:r>
      <w:r w:rsidRPr="00E5443D">
        <w:rPr>
          <w:rFonts w:ascii="Verdana" w:hAnsi="Verdana"/>
          <w:color w:val="000000"/>
        </w:rPr>
        <w:t>individuando le forme più opportune di comunicazione, per garantire la riservatezza di ciascuno studente e la correttezza dell'informazione data</w:t>
      </w:r>
      <w:r w:rsidR="009308D0">
        <w:rPr>
          <w:rFonts w:ascii="Verdana" w:hAnsi="Verdana"/>
          <w:color w:val="000000"/>
        </w:rPr>
        <w:t>;</w:t>
      </w:r>
    </w:p>
    <w:p w:rsidR="009308D0" w:rsidRPr="00671DCA" w:rsidRDefault="009308D0" w:rsidP="00671DCA">
      <w:pPr>
        <w:adjustRightInd w:val="0"/>
        <w:spacing w:after="0" w:line="36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r w:rsidRPr="00E5443D">
        <w:rPr>
          <w:rFonts w:ascii="Verdana" w:hAnsi="Verdana"/>
          <w:color w:val="000000"/>
        </w:rPr>
        <w:t>compilare i</w:t>
      </w:r>
      <w:r>
        <w:rPr>
          <w:rFonts w:ascii="Verdana" w:hAnsi="Verdana"/>
          <w:color w:val="000000"/>
        </w:rPr>
        <w:t>l</w:t>
      </w:r>
      <w:r w:rsidRPr="00E5443D">
        <w:rPr>
          <w:rFonts w:ascii="Verdana" w:hAnsi="Verdana"/>
          <w:color w:val="000000"/>
        </w:rPr>
        <w:t xml:space="preserve"> registr</w:t>
      </w:r>
      <w:r>
        <w:rPr>
          <w:rFonts w:ascii="Verdana" w:hAnsi="Verdana"/>
          <w:color w:val="000000"/>
        </w:rPr>
        <w:t>o elettronico</w:t>
      </w:r>
      <w:r w:rsidRPr="00E5443D">
        <w:rPr>
          <w:rFonts w:ascii="Verdana" w:hAnsi="Verdana"/>
          <w:color w:val="000000"/>
        </w:rPr>
        <w:t xml:space="preserve"> in ogni </w:t>
      </w:r>
      <w:r>
        <w:rPr>
          <w:rFonts w:ascii="Verdana" w:hAnsi="Verdana"/>
          <w:color w:val="000000"/>
        </w:rPr>
        <w:t>sua</w:t>
      </w:r>
      <w:r w:rsidRPr="00E5443D">
        <w:rPr>
          <w:rFonts w:ascii="Verdana" w:hAnsi="Verdana"/>
          <w:color w:val="000000"/>
        </w:rPr>
        <w:t xml:space="preserve"> parte </w:t>
      </w:r>
      <w:r>
        <w:rPr>
          <w:rFonts w:ascii="Verdana" w:hAnsi="Verdana"/>
          <w:color w:val="000000"/>
        </w:rPr>
        <w:t>nei tempi stabiliti;</w:t>
      </w:r>
    </w:p>
    <w:p w:rsidR="00671DCA" w:rsidRPr="003622A0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lang w:eastAsia="it-IT" w:bidi="ar-SA"/>
        </w:rPr>
      </w:pPr>
      <w:r w:rsidRPr="003622A0">
        <w:rPr>
          <w:rFonts w:ascii="Verdana" w:eastAsia="Times New Roman" w:hAnsi="Verdana" w:cs="Helvetica"/>
          <w:lang w:eastAsia="it-IT" w:bidi="ar-SA"/>
        </w:rPr>
        <w:t>- ricevere i genitori compatibilmente con il proprio orario di servizio</w:t>
      </w:r>
      <w:r w:rsidR="00671DCA" w:rsidRPr="003622A0">
        <w:rPr>
          <w:rFonts w:ascii="Verdana" w:eastAsia="Times New Roman" w:hAnsi="Verdana" w:cs="Helvetica"/>
          <w:lang w:eastAsia="it-IT" w:bidi="ar-SA"/>
        </w:rPr>
        <w:t xml:space="preserve"> ed informarli rispetto all’andamento didattico-educativo dei propri figli</w:t>
      </w:r>
      <w:r w:rsidR="00B46973" w:rsidRPr="003622A0">
        <w:rPr>
          <w:rFonts w:ascii="Verdana" w:eastAsia="Times New Roman" w:hAnsi="Verdana" w:cs="Helvetica"/>
          <w:lang w:eastAsia="it-IT" w:bidi="ar-SA"/>
        </w:rPr>
        <w:t xml:space="preserve"> o eventuale irregolarità nella frequenza</w:t>
      </w:r>
      <w:r w:rsidR="00671DCA" w:rsidRPr="003622A0">
        <w:rPr>
          <w:rFonts w:ascii="Verdana" w:eastAsia="Times New Roman" w:hAnsi="Verdana" w:cs="Helvetica"/>
          <w:lang w:eastAsia="it-IT" w:bidi="ar-SA"/>
        </w:rPr>
        <w:t>;</w:t>
      </w:r>
    </w:p>
    <w:p w:rsidR="003622A0" w:rsidRDefault="009308D0" w:rsidP="009308D0">
      <w:pPr>
        <w:adjustRightInd w:val="0"/>
        <w:spacing w:after="0" w:line="360" w:lineRule="auto"/>
        <w:jc w:val="both"/>
        <w:rPr>
          <w:rFonts w:ascii="Verdana" w:hAnsi="Verdana"/>
          <w:color w:val="000000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lastRenderedPageBreak/>
        <w:t xml:space="preserve">- </w:t>
      </w:r>
      <w:r w:rsidRPr="00E5443D">
        <w:rPr>
          <w:rFonts w:ascii="Verdana" w:hAnsi="Verdana"/>
          <w:color w:val="000000"/>
        </w:rPr>
        <w:t xml:space="preserve">prendere visione dei piani di evacuazione dei locali della scuola e sensibilizzare gli alunni sulle tematiche della sicurezza; ove accertino situazioni di pericolo o riscontrino eventuali danni, devono prontamente comunicarlo </w:t>
      </w:r>
      <w:r>
        <w:rPr>
          <w:rFonts w:ascii="Verdana" w:hAnsi="Verdana"/>
          <w:color w:val="000000"/>
        </w:rPr>
        <w:t>al RSPP</w:t>
      </w:r>
      <w:r w:rsidR="00213712">
        <w:rPr>
          <w:rFonts w:ascii="Verdana" w:hAnsi="Verdana"/>
          <w:color w:val="000000"/>
        </w:rPr>
        <w:t>.</w:t>
      </w:r>
    </w:p>
    <w:p w:rsidR="00136A39" w:rsidRPr="00E5443D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:rsidR="009308D0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9308D0">
        <w:rPr>
          <w:rFonts w:ascii="Verdana" w:eastAsia="Times New Roman" w:hAnsi="Verdana" w:cs="Helvetica"/>
          <w:b/>
          <w:i/>
          <w:color w:val="333333"/>
          <w:lang w:eastAsia="it-IT" w:bidi="ar-SA"/>
        </w:rPr>
        <w:t>IL PERSONALE NON DOCENTE SI IMPEGNA A: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:rsidR="009308D0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essere puntuale e svolgere con precisione le mansioni assegnate; </w:t>
      </w:r>
    </w:p>
    <w:p w:rsidR="009308D0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conoscere, rispettare e far rispettare le regole della scuola (organizzazione del plesso, regolamento della scuola) e le norme della sicurezza dettate dalla normativa;</w:t>
      </w:r>
    </w:p>
    <w:p w:rsidR="009308D0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segnalare a</w:t>
      </w:r>
      <w:r w:rsidR="00213712">
        <w:rPr>
          <w:rFonts w:ascii="Verdana" w:eastAsia="Times New Roman" w:hAnsi="Verdana" w:cs="Helvetica"/>
          <w:color w:val="333333"/>
          <w:lang w:eastAsia="it-IT" w:bidi="ar-SA"/>
        </w:rPr>
        <w:t xml:space="preserve">l Coordinatore di </w:t>
      </w:r>
      <w:r w:rsidR="00AC127D">
        <w:rPr>
          <w:rFonts w:ascii="Verdana" w:eastAsia="Times New Roman" w:hAnsi="Verdana" w:cs="Helvetica"/>
          <w:color w:val="333333"/>
          <w:lang w:eastAsia="it-IT" w:bidi="ar-SA"/>
        </w:rPr>
        <w:t>plesso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e al Dirigente scolastico eventuali problemi rilevati; </w:t>
      </w:r>
    </w:p>
    <w:p w:rsidR="00136A39" w:rsidRPr="00E5443D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favorire un clima di collaborazione e di rispetto tra tutti i soggetti della comunità scolastica (loro stessi, alunni, insegnanti, genitori)</w:t>
      </w:r>
      <w:r w:rsidR="00213712">
        <w:rPr>
          <w:rFonts w:ascii="Verdana" w:eastAsia="Times New Roman" w:hAnsi="Verdana" w:cs="Helvetica"/>
          <w:color w:val="333333"/>
          <w:lang w:eastAsia="it-IT" w:bidi="ar-SA"/>
        </w:rPr>
        <w:t>.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:rsidR="00E5443D" w:rsidRPr="00E5443D" w:rsidRDefault="00E5443D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:rsidR="00B83AA6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B83AA6">
        <w:rPr>
          <w:rFonts w:ascii="Verdana" w:eastAsia="Times New Roman" w:hAnsi="Verdana" w:cs="Helvetica"/>
          <w:b/>
          <w:i/>
          <w:color w:val="333333"/>
          <w:lang w:eastAsia="it-IT" w:bidi="ar-SA"/>
        </w:rPr>
        <w:t>LA FAMIGLIA SI IMPEGNA A: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:rsidR="00D65DAA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instaurare un dialogo costruttivo con i docenti;</w:t>
      </w:r>
    </w:p>
    <w:p w:rsidR="00D65DAA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rispettare l’orario d’ingresso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 xml:space="preserve"> e di uscita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>d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a scuola e limitare le uscite anticipate;</w:t>
      </w:r>
    </w:p>
    <w:p w:rsidR="00B56FB9" w:rsidRDefault="00B56FB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- vigilare sulla regolare frequenza scolastica del figlio/a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 xml:space="preserve"> attraverso il controllo delle assenze su </w:t>
      </w:r>
      <w:proofErr w:type="spellStart"/>
      <w:r w:rsidR="009B730E">
        <w:rPr>
          <w:rFonts w:ascii="Verdana" w:eastAsia="Times New Roman" w:hAnsi="Verdana" w:cs="Helvetica"/>
          <w:color w:val="333333"/>
          <w:lang w:eastAsia="it-IT" w:bidi="ar-SA"/>
        </w:rPr>
        <w:t>Regel</w:t>
      </w:r>
      <w:proofErr w:type="spellEnd"/>
      <w:r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:rsidR="00D65DAA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giustificare sempre 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 xml:space="preserve">e tempestivamente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le assenze</w:t>
      </w:r>
      <w:r w:rsidR="00D65DAA">
        <w:rPr>
          <w:rFonts w:ascii="Verdana" w:eastAsia="Times New Roman" w:hAnsi="Verdana" w:cs="Helvetica"/>
          <w:color w:val="333333"/>
          <w:lang w:eastAsia="it-IT" w:bidi="ar-SA"/>
        </w:rPr>
        <w:t xml:space="preserve"> attraverso l’uso del libretto personale;</w:t>
      </w:r>
    </w:p>
    <w:p w:rsidR="002E4BCC" w:rsidRDefault="00136A39" w:rsidP="009B730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</w:t>
      </w:r>
      <w:r w:rsidR="009B730E">
        <w:rPr>
          <w:rFonts w:ascii="Verdana" w:eastAsia="Times New Roman" w:hAnsi="Verdana" w:cs="Helvetica"/>
          <w:color w:val="333333"/>
          <w:lang w:eastAsia="it-IT" w:bidi="ar-SA"/>
        </w:rPr>
        <w:t xml:space="preserve"> impartire ai figli le regole del vivere civile al fine di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rispett</w:t>
      </w:r>
      <w:r w:rsidR="009B730E">
        <w:rPr>
          <w:rFonts w:ascii="Verdana" w:eastAsia="Times New Roman" w:hAnsi="Verdana" w:cs="Helvetica"/>
          <w:color w:val="333333"/>
          <w:lang w:eastAsia="it-IT" w:bidi="ar-SA"/>
        </w:rPr>
        <w:t>are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le regole della scuola (rispetto delle cose proprie e altrui, dell’ambiente scolastico, ecc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>.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)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 xml:space="preserve">, </w:t>
      </w:r>
    </w:p>
    <w:p w:rsidR="009B730E" w:rsidRDefault="002E4BCC" w:rsidP="009B730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 xml:space="preserve">- trasferire al proprio figlio l’importanza di 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partecip</w:t>
      </w:r>
      <w:r>
        <w:rPr>
          <w:rFonts w:ascii="Verdana" w:eastAsia="Times New Roman" w:hAnsi="Verdana" w:cs="Helvetica"/>
          <w:color w:val="333333"/>
          <w:lang w:eastAsia="it-IT" w:bidi="ar-SA"/>
        </w:rPr>
        <w:t>are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attivamente</w:t>
      </w:r>
      <w:r w:rsidR="009B730E">
        <w:rPr>
          <w:rFonts w:ascii="Verdana" w:eastAsia="Times New Roman" w:hAnsi="Verdana" w:cs="Helvetica"/>
          <w:color w:val="333333"/>
          <w:lang w:eastAsia="it-IT" w:bidi="ar-SA"/>
        </w:rPr>
        <w:t xml:space="preserve">, 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responsabilmente</w:t>
      </w:r>
      <w:r w:rsidR="009B730E">
        <w:rPr>
          <w:rFonts w:ascii="Verdana" w:eastAsia="Times New Roman" w:hAnsi="Verdana" w:cs="Helvetica"/>
          <w:color w:val="333333"/>
          <w:lang w:eastAsia="it-IT" w:bidi="ar-SA"/>
        </w:rPr>
        <w:t xml:space="preserve"> e con impegno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all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e attività 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scola</w:t>
      </w:r>
      <w:r>
        <w:rPr>
          <w:rFonts w:ascii="Verdana" w:eastAsia="Times New Roman" w:hAnsi="Verdana" w:cs="Helvetica"/>
          <w:color w:val="333333"/>
          <w:lang w:eastAsia="it-IT" w:bidi="ar-SA"/>
        </w:rPr>
        <w:t>stiche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:rsidR="009B730E" w:rsidRPr="008A784F" w:rsidRDefault="009B730E" w:rsidP="009B730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- vigilare sull’uso delle nuove tecnologie</w:t>
      </w:r>
      <w:r w:rsidR="001156B6" w:rsidRPr="001156B6">
        <w:rPr>
          <w:rFonts w:ascii="Arial" w:hAnsi="Arial" w:cs="Arial"/>
          <w:color w:val="333333"/>
          <w:sz w:val="21"/>
          <w:szCs w:val="21"/>
        </w:rPr>
        <w:t xml:space="preserve"> </w:t>
      </w:r>
      <w:r w:rsidR="008A784F" w:rsidRPr="008A784F">
        <w:rPr>
          <w:rFonts w:ascii="Verdana" w:hAnsi="Verdana" w:cs="Arial"/>
          <w:color w:val="333333"/>
        </w:rPr>
        <w:t xml:space="preserve">(ricordando, ad esempio, che applicazioni come </w:t>
      </w:r>
      <w:proofErr w:type="spellStart"/>
      <w:r w:rsidR="008A784F" w:rsidRPr="008A784F">
        <w:rPr>
          <w:rFonts w:ascii="Verdana" w:hAnsi="Verdana" w:cs="Arial"/>
          <w:color w:val="333333"/>
        </w:rPr>
        <w:t>Whatsapp</w:t>
      </w:r>
      <w:proofErr w:type="spellEnd"/>
      <w:r w:rsidR="008A784F" w:rsidRPr="008A784F">
        <w:rPr>
          <w:rFonts w:ascii="Verdana" w:hAnsi="Verdana" w:cs="Arial"/>
          <w:color w:val="333333"/>
        </w:rPr>
        <w:t xml:space="preserve"> non possono essere utilizzate se non si ha almeno 16 anni di età o se non ci sia il </w:t>
      </w:r>
      <w:r w:rsidR="001156B6" w:rsidRPr="008A784F">
        <w:rPr>
          <w:rFonts w:ascii="Verdana" w:hAnsi="Verdana" w:cs="Arial"/>
          <w:color w:val="333333"/>
        </w:rPr>
        <w:t>consenso dei genitori o del tutore legale</w:t>
      </w:r>
      <w:r w:rsidR="008A784F" w:rsidRPr="008A784F">
        <w:rPr>
          <w:rFonts w:ascii="Verdana" w:hAnsi="Verdana" w:cs="Arial"/>
          <w:color w:val="333333"/>
        </w:rPr>
        <w:t>, differentemente si commette reato)</w:t>
      </w:r>
      <w:r w:rsidR="008A784F">
        <w:rPr>
          <w:rFonts w:ascii="Verdana" w:hAnsi="Verdana" w:cs="Arial"/>
          <w:color w:val="333333"/>
        </w:rPr>
        <w:t>;</w:t>
      </w:r>
    </w:p>
    <w:p w:rsidR="009B730E" w:rsidRDefault="009B730E" w:rsidP="009B730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>
        <w:rPr>
          <w:rFonts w:ascii="Verdana" w:eastAsia="Times New Roman" w:hAnsi="Verdana" w:cs="Helvetica"/>
          <w:color w:val="333333"/>
          <w:lang w:eastAsia="it-IT" w:bidi="ar-SA"/>
        </w:rPr>
        <w:t>a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iutare i figli a pianificare e ad organizzarsi (orario, controllo del diario, preparazione della cartella, ecc.)</w:t>
      </w:r>
      <w:r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:rsidR="00D65DAA" w:rsidRDefault="009B730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>
        <w:rPr>
          <w:rFonts w:ascii="Verdana" w:eastAsia="Times New Roman" w:hAnsi="Verdana" w:cs="Helvetica"/>
          <w:color w:val="333333"/>
          <w:lang w:eastAsia="it-IT" w:bidi="ar-SA"/>
        </w:rPr>
        <w:t>accompagnare il proprio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figlio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 affinch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>é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 prenda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coscienza delle proprie 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 xml:space="preserve">potenzialità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e de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>lle fragilità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. </w:t>
      </w:r>
    </w:p>
    <w:p w:rsidR="00D65DAA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partecipare con regolarità alle riunioni previste</w:t>
      </w:r>
      <w:r w:rsidR="00B26E9C"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:rsidR="00B26E9C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lastRenderedPageBreak/>
        <w:t xml:space="preserve">- </w:t>
      </w:r>
      <w:r w:rsidR="00B26E9C">
        <w:rPr>
          <w:rFonts w:ascii="Verdana" w:eastAsia="Times New Roman" w:hAnsi="Verdana" w:cs="Helvetica"/>
          <w:color w:val="333333"/>
          <w:lang w:eastAsia="it-IT" w:bidi="ar-SA"/>
        </w:rPr>
        <w:t>c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onsiderare la funzione formativa della Scuola e dare ad essa la giusta importanza in confronto ad altri impegni extrascolastici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:rsidR="00B26E9C" w:rsidRDefault="00B26E9C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-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>
        <w:rPr>
          <w:rFonts w:ascii="Verdana" w:eastAsia="Times New Roman" w:hAnsi="Verdana" w:cs="Helvetica"/>
          <w:color w:val="333333"/>
          <w:lang w:eastAsia="it-IT" w:bidi="ar-SA"/>
        </w:rPr>
        <w:t>f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irmare sempre tutte le comunicazioni per presa visione facendo riflettere il figlio, ove opportuno, sulla finalità educativa dell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>a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comunicazion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>e</w:t>
      </w:r>
      <w:r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:rsidR="00B26E9C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 w:rsidR="00B26E9C">
        <w:rPr>
          <w:rFonts w:ascii="Verdana" w:eastAsia="Times New Roman" w:hAnsi="Verdana" w:cs="Helvetica"/>
          <w:color w:val="333333"/>
          <w:lang w:eastAsia="it-IT" w:bidi="ar-SA"/>
        </w:rPr>
        <w:t>n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on esprimere opinioni o giudizi sugli insegnanti e sul loro operato in presenza dei</w:t>
      </w:r>
      <w:r w:rsidR="00B56FB9">
        <w:rPr>
          <w:rFonts w:ascii="Verdana" w:eastAsia="Times New Roman" w:hAnsi="Verdana" w:cs="Helvetica"/>
          <w:color w:val="333333"/>
          <w:lang w:eastAsia="it-IT" w:bidi="ar-SA"/>
        </w:rPr>
        <w:t xml:space="preserve"> figli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>, i problemi devono essere discussi con i docenti, previa richiesta di appuntamento</w:t>
      </w:r>
      <w:r w:rsidR="009B730E">
        <w:rPr>
          <w:rFonts w:ascii="Verdana" w:eastAsia="Times New Roman" w:hAnsi="Verdana" w:cs="Helvetica"/>
          <w:color w:val="333333"/>
          <w:lang w:eastAsia="it-IT" w:bidi="ar-SA"/>
        </w:rPr>
        <w:t>.</w:t>
      </w:r>
    </w:p>
    <w:p w:rsidR="003622A0" w:rsidRDefault="003622A0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 w:rsidR="00EA7468">
        <w:rPr>
          <w:rFonts w:ascii="Verdana" w:eastAsia="Times New Roman" w:hAnsi="Verdana" w:cs="Helvetica"/>
          <w:color w:val="333333"/>
          <w:lang w:eastAsia="it-IT" w:bidi="ar-SA"/>
        </w:rPr>
        <w:t xml:space="preserve">rispettare la posizione dell’Istituto rispetto alla modalità di gestione dell’autonomia dei ragazzi al termine delle lezioni scolastiche, </w:t>
      </w:r>
      <w:r w:rsidR="00EA7468">
        <w:rPr>
          <w:rFonts w:ascii="Verdana" w:eastAsia="Times New Roman" w:hAnsi="Verdana" w:cs="Helvetica"/>
          <w:color w:val="333333"/>
          <w:lang w:eastAsia="it-IT" w:bidi="ar-SA"/>
        </w:rPr>
        <w:t>così</w:t>
      </w:r>
      <w:r w:rsidR="00EA7468">
        <w:rPr>
          <w:rFonts w:ascii="Verdana" w:eastAsia="Times New Roman" w:hAnsi="Verdana" w:cs="Helvetica"/>
          <w:color w:val="333333"/>
          <w:lang w:eastAsia="it-IT" w:bidi="ar-SA"/>
        </w:rPr>
        <w:t xml:space="preserve"> come indicato nel regolamento.</w:t>
      </w:r>
    </w:p>
    <w:p w:rsidR="00136A39" w:rsidRPr="00E5443D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:rsidR="006D412C" w:rsidRPr="008A784F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b/>
          <w:i/>
          <w:color w:val="333333"/>
          <w:lang w:eastAsia="it-IT" w:bidi="ar-SA"/>
        </w:rPr>
      </w:pPr>
      <w:r w:rsidRPr="008A784F">
        <w:rPr>
          <w:rFonts w:ascii="Verdana" w:eastAsia="Times New Roman" w:hAnsi="Verdana" w:cs="Helvetica"/>
          <w:b/>
          <w:i/>
          <w:color w:val="333333"/>
          <w:lang w:eastAsia="it-IT" w:bidi="ar-SA"/>
        </w:rPr>
        <w:t>L’ALUNNO SI IMPEGNA A:</w:t>
      </w:r>
    </w:p>
    <w:p w:rsidR="006D412C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</w:t>
      </w:r>
      <w:r w:rsidR="00820C64" w:rsidRPr="00820C64">
        <w:rPr>
          <w:rFonts w:ascii="Verdana" w:eastAsia="Times New Roman" w:hAnsi="Verdana" w:cs="Times New Roman"/>
          <w:color w:val="000000"/>
          <w:lang w:eastAsia="it-IT" w:bidi="ar-SA"/>
        </w:rPr>
        <w:t xml:space="preserve"> </w:t>
      </w:r>
      <w:r w:rsidR="00820C64" w:rsidRPr="00136A39">
        <w:rPr>
          <w:rFonts w:ascii="Verdana" w:eastAsia="Times New Roman" w:hAnsi="Verdana" w:cs="Times New Roman"/>
          <w:color w:val="000000"/>
          <w:lang w:eastAsia="it-IT" w:bidi="ar-SA"/>
        </w:rPr>
        <w:t>frequentare regolarmente le lezioni, rispettandone gli orari</w:t>
      </w:r>
      <w:r w:rsidR="00820C64">
        <w:rPr>
          <w:rFonts w:ascii="Verdana" w:eastAsia="Times New Roman" w:hAnsi="Verdana" w:cs="Times New Roman"/>
          <w:color w:val="000000"/>
          <w:lang w:eastAsia="it-IT" w:bidi="ar-SA"/>
        </w:rPr>
        <w:t>;</w:t>
      </w:r>
    </w:p>
    <w:p w:rsidR="006D412C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</w:t>
      </w:r>
      <w:r w:rsidR="006D412C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svolgere regolarmente i compiti assegnati</w:t>
      </w:r>
      <w:r w:rsidR="00820C64">
        <w:rPr>
          <w:rFonts w:ascii="Verdana" w:eastAsia="Times New Roman" w:hAnsi="Verdana" w:cs="Helvetica"/>
          <w:color w:val="333333"/>
          <w:lang w:eastAsia="it-IT" w:bidi="ar-SA"/>
        </w:rPr>
        <w:t xml:space="preserve"> e impegnarsi nello studio;</w:t>
      </w:r>
    </w:p>
    <w:p w:rsidR="00820C64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 w:rsidR="006D412C">
        <w:rPr>
          <w:rFonts w:ascii="Verdana" w:eastAsia="Times New Roman" w:hAnsi="Verdana" w:cs="Helvetica"/>
          <w:color w:val="333333"/>
          <w:lang w:eastAsia="it-IT" w:bidi="ar-SA"/>
        </w:rPr>
        <w:t>c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omportarsi correttamente</w:t>
      </w:r>
      <w:r w:rsidR="00820C64">
        <w:rPr>
          <w:rFonts w:ascii="Verdana" w:eastAsia="Times New Roman" w:hAnsi="Verdana" w:cs="Helvetica"/>
          <w:color w:val="333333"/>
          <w:lang w:eastAsia="it-IT" w:bidi="ar-SA"/>
        </w:rPr>
        <w:t>, rispettando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compagni ed adulti</w:t>
      </w:r>
      <w:r w:rsidR="00820C64"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:rsidR="00B9169F" w:rsidRPr="005670D4" w:rsidRDefault="00820C64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Times New Roman"/>
          <w:color w:val="000000"/>
          <w:lang w:eastAsia="it-IT" w:bidi="ar-SA"/>
        </w:rPr>
        <w:t xml:space="preserve">- </w:t>
      </w:r>
      <w:r w:rsidRPr="00136A39">
        <w:rPr>
          <w:rFonts w:ascii="Verdana" w:eastAsia="Times New Roman" w:hAnsi="Verdana" w:cs="Times New Roman"/>
          <w:color w:val="000000"/>
          <w:lang w:eastAsia="it-IT" w:bidi="ar-SA"/>
        </w:rPr>
        <w:t>avere la massima cura nell' uso delle aule e degli arredi,</w:t>
      </w:r>
      <w:r>
        <w:rPr>
          <w:rFonts w:ascii="Verdana" w:eastAsia="Times New Roman" w:hAnsi="Verdana" w:cs="Times New Roman"/>
          <w:color w:val="000000"/>
          <w:lang w:eastAsia="it-IT" w:bidi="ar-SA"/>
        </w:rPr>
        <w:t xml:space="preserve"> comportandosi in modo da non arrecare danni al patrimonio della scuola;</w:t>
      </w:r>
    </w:p>
    <w:p w:rsidR="00D60F02" w:rsidRDefault="00B9169F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Times New Roman"/>
          <w:bCs/>
          <w:color w:val="333333"/>
          <w:lang w:eastAsia="it-IT" w:bidi="ar-SA"/>
        </w:rPr>
        <w:t xml:space="preserve">- </w:t>
      </w:r>
      <w:r w:rsidRPr="00136A39">
        <w:rPr>
          <w:rFonts w:ascii="Verdana" w:eastAsia="Times New Roman" w:hAnsi="Verdana" w:cs="Times New Roman"/>
          <w:bCs/>
          <w:color w:val="333333"/>
          <w:lang w:eastAsia="it-IT" w:bidi="ar-SA"/>
        </w:rPr>
        <w:t>non utilizzare a scuola telefoni cellulari</w:t>
      </w:r>
      <w:r>
        <w:rPr>
          <w:rFonts w:ascii="Verdana" w:eastAsia="Times New Roman" w:hAnsi="Verdana" w:cs="Times New Roman"/>
          <w:bCs/>
          <w:color w:val="333333"/>
          <w:lang w:eastAsia="it-IT" w:bidi="ar-SA"/>
        </w:rPr>
        <w:t xml:space="preserve"> o apparecchiature tecnologiche proprie </w:t>
      </w:r>
      <w:r w:rsidR="00010A88">
        <w:rPr>
          <w:rFonts w:ascii="Verdana" w:eastAsia="Times New Roman" w:hAnsi="Verdana" w:cs="Times New Roman"/>
          <w:bCs/>
          <w:color w:val="333333"/>
          <w:lang w:eastAsia="it-IT" w:bidi="ar-SA"/>
        </w:rPr>
        <w:t xml:space="preserve">senza l’autorizzazione </w:t>
      </w:r>
      <w:r>
        <w:rPr>
          <w:rFonts w:ascii="Verdana" w:eastAsia="Times New Roman" w:hAnsi="Verdana" w:cs="Times New Roman"/>
          <w:bCs/>
          <w:color w:val="333333"/>
          <w:lang w:eastAsia="it-IT" w:bidi="ar-SA"/>
        </w:rPr>
        <w:t>dal docente</w:t>
      </w:r>
      <w:r w:rsidRPr="00136A39">
        <w:rPr>
          <w:rFonts w:ascii="Verdana" w:eastAsia="Times New Roman" w:hAnsi="Verdana" w:cs="Times New Roman"/>
          <w:bCs/>
          <w:color w:val="333333"/>
          <w:lang w:eastAsia="it-IT" w:bidi="ar-SA"/>
        </w:rPr>
        <w:t xml:space="preserve"> </w:t>
      </w:r>
      <w:r w:rsidR="00010A88">
        <w:rPr>
          <w:rFonts w:ascii="Verdana" w:eastAsia="Times New Roman" w:hAnsi="Verdana" w:cs="Times New Roman"/>
          <w:bCs/>
          <w:color w:val="333333"/>
          <w:lang w:eastAsia="it-IT" w:bidi="ar-SA"/>
        </w:rPr>
        <w:t xml:space="preserve">e </w:t>
      </w:r>
      <w:r w:rsidRPr="00136A39">
        <w:rPr>
          <w:rFonts w:ascii="Verdana" w:eastAsia="Times New Roman" w:hAnsi="Verdana" w:cs="Times New Roman"/>
          <w:bCs/>
          <w:color w:val="333333"/>
          <w:lang w:eastAsia="it-IT" w:bidi="ar-SA"/>
        </w:rPr>
        <w:t>per</w:t>
      </w:r>
      <w:r>
        <w:rPr>
          <w:rFonts w:ascii="Verdana" w:eastAsia="Times New Roman" w:hAnsi="Verdana" w:cs="Times New Roman"/>
          <w:bCs/>
          <w:color w:val="333333"/>
          <w:lang w:eastAsia="it-IT" w:bidi="ar-SA"/>
        </w:rPr>
        <w:t xml:space="preserve"> svolgere </w:t>
      </w:r>
      <w:r w:rsidRPr="00136A39">
        <w:rPr>
          <w:rFonts w:ascii="Verdana" w:eastAsia="Times New Roman" w:hAnsi="Verdana" w:cs="Times New Roman"/>
          <w:bCs/>
          <w:color w:val="333333"/>
          <w:lang w:eastAsia="it-IT" w:bidi="ar-SA"/>
        </w:rPr>
        <w:t>attività</w:t>
      </w:r>
      <w:r w:rsidR="00010A88">
        <w:rPr>
          <w:rFonts w:ascii="Verdana" w:eastAsia="Times New Roman" w:hAnsi="Verdana" w:cs="Times New Roman"/>
          <w:bCs/>
          <w:color w:val="333333"/>
          <w:lang w:eastAsia="it-IT" w:bidi="ar-SA"/>
        </w:rPr>
        <w:t xml:space="preserve"> che non siano didattiche</w:t>
      </w:r>
      <w:r>
        <w:rPr>
          <w:rFonts w:ascii="Verdana" w:eastAsia="Times New Roman" w:hAnsi="Verdana" w:cs="Times New Roman"/>
          <w:color w:val="333333"/>
          <w:lang w:eastAsia="it-IT" w:bidi="ar-SA"/>
        </w:rPr>
        <w:t xml:space="preserve"> (l</w:t>
      </w:r>
      <w:r w:rsidRPr="00136A39">
        <w:rPr>
          <w:rFonts w:ascii="Verdana" w:eastAsia="Times New Roman" w:hAnsi="Verdana" w:cs="Times New Roman"/>
          <w:color w:val="333333"/>
          <w:lang w:eastAsia="it-IT" w:bidi="ar-SA"/>
        </w:rPr>
        <w:t>a scuola non rispondere di eventuali smarrimenti, danneggiamenti o furti</w:t>
      </w:r>
      <w:r w:rsidR="00F63DF3">
        <w:rPr>
          <w:rFonts w:ascii="Verdana" w:eastAsia="Times New Roman" w:hAnsi="Verdana" w:cs="Times New Roman"/>
          <w:color w:val="333333"/>
          <w:lang w:eastAsia="it-IT" w:bidi="ar-SA"/>
        </w:rPr>
        <w:t>)</w:t>
      </w:r>
      <w:r w:rsidRPr="00136A39">
        <w:rPr>
          <w:rFonts w:ascii="Verdana" w:eastAsia="Times New Roman" w:hAnsi="Verdana" w:cs="Times New Roman"/>
          <w:bCs/>
          <w:color w:val="333333"/>
          <w:lang w:eastAsia="it-IT" w:bidi="ar-SA"/>
        </w:rPr>
        <w:t>.</w:t>
      </w:r>
    </w:p>
    <w:p w:rsidR="008A784F" w:rsidRPr="00E5443D" w:rsidRDefault="008A784F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:rsidR="00136A39" w:rsidRPr="00D60F02" w:rsidRDefault="00D60F02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b/>
          <w:color w:val="333333"/>
          <w:lang w:eastAsia="it-IT" w:bidi="ar-SA"/>
        </w:rPr>
      </w:pPr>
      <w:r w:rsidRPr="00D60F02">
        <w:rPr>
          <w:rFonts w:ascii="Verdana" w:eastAsia="Times New Roman" w:hAnsi="Verdana" w:cs="Helvetica"/>
          <w:b/>
          <w:color w:val="333333"/>
          <w:lang w:eastAsia="it-IT" w:bidi="ar-SA"/>
        </w:rPr>
        <w:t>Ritagliare, firmare e restituire alla scuola</w:t>
      </w:r>
      <w:r w:rsidR="00136A39" w:rsidRPr="00D60F02">
        <w:rPr>
          <w:rFonts w:ascii="Verdana" w:eastAsia="Times New Roman" w:hAnsi="Verdana" w:cs="Helvetica"/>
          <w:b/>
          <w:color w:val="333333"/>
          <w:lang w:eastAsia="it-IT" w:bidi="ar-SA"/>
        </w:rPr>
        <w:t xml:space="preserve"> </w:t>
      </w:r>
    </w:p>
    <w:p w:rsidR="00213712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Il/la sottoscritto/a _____________________________________ genitore dell’alunno/a _________________________</w:t>
      </w:r>
      <w:r w:rsidR="00213712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frequentante la classe ______ sez. _____ della scuola Primaria</w:t>
      </w:r>
      <w:r w:rsidR="00213712">
        <w:rPr>
          <w:rFonts w:ascii="Verdana" w:eastAsia="Times New Roman" w:hAnsi="Verdana" w:cs="Helvetica"/>
          <w:color w:val="333333"/>
          <w:lang w:eastAsia="it-IT" w:bidi="ar-SA"/>
        </w:rPr>
        <w:t xml:space="preserve"> / Secondaria di I grado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di __________________________ dichiara di av</w:t>
      </w:r>
      <w:r w:rsidR="00EA7468">
        <w:rPr>
          <w:rFonts w:ascii="Verdana" w:eastAsia="Times New Roman" w:hAnsi="Verdana" w:cs="Helvetica"/>
          <w:color w:val="333333"/>
          <w:lang w:eastAsia="it-IT" w:bidi="ar-SA"/>
        </w:rPr>
        <w:t>er preso visione, assieme al/</w:t>
      </w:r>
      <w:proofErr w:type="gramStart"/>
      <w:r w:rsidR="00EA7468">
        <w:rPr>
          <w:rFonts w:ascii="Verdana" w:eastAsia="Times New Roman" w:hAnsi="Verdana" w:cs="Helvetica"/>
          <w:color w:val="333333"/>
          <w:lang w:eastAsia="it-IT" w:bidi="ar-SA"/>
        </w:rPr>
        <w:t xml:space="preserve">alla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proprio</w:t>
      </w:r>
      <w:proofErr w:type="gramEnd"/>
      <w:r w:rsidRPr="00E5443D">
        <w:rPr>
          <w:rFonts w:ascii="Verdana" w:eastAsia="Times New Roman" w:hAnsi="Verdana" w:cs="Helvetica"/>
          <w:color w:val="333333"/>
          <w:lang w:eastAsia="it-IT" w:bidi="ar-SA"/>
        </w:rPr>
        <w:t>/a figlio/a, del Patto</w:t>
      </w:r>
      <w:r w:rsidR="00213712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di Corresponsabilit</w:t>
      </w:r>
      <w:r w:rsidR="00213712">
        <w:rPr>
          <w:rFonts w:ascii="Verdana" w:eastAsia="Times New Roman" w:hAnsi="Verdana" w:cs="Helvetica"/>
          <w:color w:val="333333"/>
          <w:lang w:eastAsia="it-IT" w:bidi="ar-SA"/>
        </w:rPr>
        <w:t xml:space="preserve">à Educativa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e di condividerlo.</w:t>
      </w:r>
    </w:p>
    <w:p w:rsidR="00213712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Firma</w:t>
      </w:r>
      <w:r w:rsidR="00213712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del genitore ______________________________</w:t>
      </w:r>
    </w:p>
    <w:p w:rsidR="00213712" w:rsidRDefault="00213712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:rsidR="00213712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del Dirigente scolastico___________________________</w:t>
      </w:r>
    </w:p>
    <w:p w:rsidR="00213712" w:rsidRDefault="00213712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:rsidR="00213712" w:rsidRDefault="00213712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Luogo e data</w:t>
      </w:r>
    </w:p>
    <w:p w:rsidR="00136A39" w:rsidRPr="00136A39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_____________, ___________________ </w:t>
      </w:r>
      <w:r w:rsidR="00EA7468">
        <w:rPr>
          <w:rFonts w:ascii="Verdana" w:eastAsia="Times New Roman" w:hAnsi="Verdana" w:cs="Helvetica"/>
          <w:color w:val="333333"/>
          <w:lang w:eastAsia="it-IT" w:bidi="ar-SA"/>
        </w:rPr>
        <w:tab/>
      </w:r>
      <w:r w:rsidR="00EA7468">
        <w:rPr>
          <w:rFonts w:ascii="Verdana" w:eastAsia="Times New Roman" w:hAnsi="Verdana" w:cs="Helvetica"/>
          <w:color w:val="333333"/>
          <w:lang w:eastAsia="it-IT" w:bidi="ar-SA"/>
        </w:rPr>
        <w:tab/>
      </w:r>
      <w:r w:rsidR="00EA7468">
        <w:rPr>
          <w:rFonts w:ascii="Verdana" w:eastAsia="Times New Roman" w:hAnsi="Verdana" w:cs="Helvetica"/>
          <w:color w:val="333333"/>
          <w:lang w:eastAsia="it-IT" w:bidi="ar-SA"/>
        </w:rPr>
        <w:tab/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Timbro della scuola</w:t>
      </w:r>
      <w:bookmarkStart w:id="0" w:name="_GoBack"/>
      <w:bookmarkEnd w:id="0"/>
    </w:p>
    <w:p w:rsidR="0076663B" w:rsidRPr="003B1A34" w:rsidRDefault="0076663B" w:rsidP="003B1A34">
      <w:pPr>
        <w:jc w:val="center"/>
      </w:pPr>
    </w:p>
    <w:sectPr w:rsidR="0076663B" w:rsidRPr="003B1A34" w:rsidSect="00AD5C5F">
      <w:headerReference w:type="default" r:id="rId7"/>
      <w:pgSz w:w="11906" w:h="16838"/>
      <w:pgMar w:top="29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5A" w:rsidRDefault="00F8675A" w:rsidP="00AD5C5F">
      <w:pPr>
        <w:spacing w:after="0" w:line="240" w:lineRule="auto"/>
      </w:pPr>
      <w:r>
        <w:separator/>
      </w:r>
    </w:p>
  </w:endnote>
  <w:endnote w:type="continuationSeparator" w:id="0">
    <w:p w:rsidR="00F8675A" w:rsidRDefault="00F8675A" w:rsidP="00AD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5A" w:rsidRDefault="00F8675A" w:rsidP="00AD5C5F">
      <w:pPr>
        <w:spacing w:after="0" w:line="240" w:lineRule="auto"/>
      </w:pPr>
      <w:r>
        <w:separator/>
      </w:r>
    </w:p>
  </w:footnote>
  <w:footnote w:type="continuationSeparator" w:id="0">
    <w:p w:rsidR="00F8675A" w:rsidRDefault="00F8675A" w:rsidP="00AD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C5F" w:rsidRDefault="009A7E72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1796415</wp:posOffset>
              </wp:positionH>
              <wp:positionV relativeFrom="paragraph">
                <wp:posOffset>439420</wp:posOffset>
              </wp:positionV>
              <wp:extent cx="4396105" cy="808355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105" cy="808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1A34" w:rsidRDefault="003B1A34" w:rsidP="003B1A34">
                          <w:pPr>
                            <w:spacing w:after="0" w:line="220" w:lineRule="exact"/>
                            <w:jc w:val="right"/>
                          </w:pPr>
                          <w:r>
                            <w:t>Ministero dell’Istruzione dell’Università e della Ricerca</w:t>
                          </w:r>
                          <w:r>
                            <w:br/>
                          </w:r>
                          <w:r w:rsidRPr="003B1A34">
                            <w:rPr>
                              <w:b/>
                            </w:rPr>
                            <w:t>ISTITUTO COMPRENSIVO STATALE COMPLETO “</w:t>
                          </w:r>
                          <w:proofErr w:type="gramStart"/>
                          <w:r w:rsidRPr="003B1A34">
                            <w:rPr>
                              <w:b/>
                            </w:rPr>
                            <w:t>A.MORO</w:t>
                          </w:r>
                          <w:proofErr w:type="gramEnd"/>
                          <w:r w:rsidRPr="003B1A34">
                            <w:rPr>
                              <w:b/>
                            </w:rPr>
                            <w:t>”</w:t>
                          </w:r>
                          <w:r w:rsidRPr="003B1A34">
                            <w:rPr>
                              <w:b/>
                            </w:rPr>
                            <w:br/>
                          </w:r>
                          <w:r>
                            <w:t>Via Martiri della Libertà, 2 – 21058 Solbiate Olona (VA)</w:t>
                          </w:r>
                          <w:r>
                            <w:br/>
                          </w:r>
                          <w:proofErr w:type="spellStart"/>
                          <w:r>
                            <w:t>tel</w:t>
                          </w:r>
                          <w:proofErr w:type="spellEnd"/>
                          <w:r>
                            <w:t xml:space="preserve"> 0331/640143 – fax 0331/377005</w:t>
                          </w:r>
                          <w:r>
                            <w:br/>
                          </w:r>
                          <w:hyperlink r:id="rId1" w:history="1">
                            <w:r w:rsidRPr="00883F10">
                              <w:rPr>
                                <w:rStyle w:val="Collegamentoipertestuale"/>
                              </w:rPr>
                              <w:t>www.icmoro.gov.it</w:t>
                            </w:r>
                          </w:hyperlink>
                          <w:r>
                            <w:t xml:space="preserve">  – </w:t>
                          </w:r>
                          <w:hyperlink r:id="rId2" w:history="1">
                            <w:r w:rsidRPr="00883F10">
                              <w:rPr>
                                <w:rStyle w:val="Collegamentoipertestuale"/>
                              </w:rPr>
                              <w:t>vaic84600p@istruzione.it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1.45pt;margin-top:34.6pt;width:346.15pt;height:6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" stroked="f">
              <v:textbox>
                <w:txbxContent>
                  <w:p w:rsidR="003B1A34" w:rsidRDefault="003B1A34" w:rsidP="003B1A34">
                    <w:pPr>
                      <w:spacing w:after="0" w:line="220" w:lineRule="exact"/>
                      <w:jc w:val="right"/>
                    </w:pPr>
                    <w:r>
                      <w:t>Ministero dell’Istruzione dell’Università e della Ricerca</w:t>
                    </w:r>
                    <w:r>
                      <w:br/>
                    </w:r>
                    <w:r w:rsidRPr="003B1A34">
                      <w:rPr>
                        <w:b/>
                      </w:rPr>
                      <w:t>ISTITUTO COMPRENSIVO STATALE COMPLETO “</w:t>
                    </w:r>
                    <w:proofErr w:type="gramStart"/>
                    <w:r w:rsidRPr="003B1A34">
                      <w:rPr>
                        <w:b/>
                      </w:rPr>
                      <w:t>A.MORO</w:t>
                    </w:r>
                    <w:proofErr w:type="gramEnd"/>
                    <w:r w:rsidRPr="003B1A34">
                      <w:rPr>
                        <w:b/>
                      </w:rPr>
                      <w:t>”</w:t>
                    </w:r>
                    <w:r w:rsidRPr="003B1A34">
                      <w:rPr>
                        <w:b/>
                      </w:rPr>
                      <w:br/>
                    </w:r>
                    <w:r>
                      <w:t>Via Martiri della Libertà, 2 – 21058 Solbiate Olona (VA)</w:t>
                    </w:r>
                    <w:r>
                      <w:br/>
                    </w:r>
                    <w:proofErr w:type="spellStart"/>
                    <w:r>
                      <w:t>tel</w:t>
                    </w:r>
                    <w:proofErr w:type="spellEnd"/>
                    <w:r>
                      <w:t xml:space="preserve"> 0331/640143 – fax 0331/377005</w:t>
                    </w:r>
                    <w:r>
                      <w:br/>
                    </w:r>
                    <w:hyperlink r:id="rId3" w:history="1">
                      <w:r w:rsidRPr="00883F10">
                        <w:rPr>
                          <w:rStyle w:val="Collegamentoipertestuale"/>
                        </w:rPr>
                        <w:t>www.icmoro.gov.it</w:t>
                      </w:r>
                    </w:hyperlink>
                    <w:r>
                      <w:t xml:space="preserve">  – </w:t>
                    </w:r>
                    <w:hyperlink r:id="rId4" w:history="1">
                      <w:r w:rsidRPr="00883F10">
                        <w:rPr>
                          <w:rStyle w:val="Collegamentoipertestuale"/>
                        </w:rPr>
                        <w:t>vaic84600p@istruzione.it</w:t>
                      </w:r>
                    </w:hyperlink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B1A34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-133350</wp:posOffset>
          </wp:positionV>
          <wp:extent cx="1999615" cy="1276350"/>
          <wp:effectExtent l="0" t="0" r="63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1A34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1796415</wp:posOffset>
          </wp:positionH>
          <wp:positionV relativeFrom="paragraph">
            <wp:posOffset>-133350</wp:posOffset>
          </wp:positionV>
          <wp:extent cx="4285615" cy="560705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45CC"/>
    <w:multiLevelType w:val="multilevel"/>
    <w:tmpl w:val="F2AE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960B0"/>
    <w:multiLevelType w:val="multilevel"/>
    <w:tmpl w:val="FC04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3411A"/>
    <w:multiLevelType w:val="multilevel"/>
    <w:tmpl w:val="A432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5190B"/>
    <w:multiLevelType w:val="multilevel"/>
    <w:tmpl w:val="CBE2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46311"/>
    <w:multiLevelType w:val="multilevel"/>
    <w:tmpl w:val="B5AAF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A658AE"/>
    <w:multiLevelType w:val="multilevel"/>
    <w:tmpl w:val="C0A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B6DF1"/>
    <w:multiLevelType w:val="multilevel"/>
    <w:tmpl w:val="2BD86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5F"/>
    <w:rsid w:val="00002104"/>
    <w:rsid w:val="00004F09"/>
    <w:rsid w:val="0000600F"/>
    <w:rsid w:val="00010A88"/>
    <w:rsid w:val="00012AED"/>
    <w:rsid w:val="00026944"/>
    <w:rsid w:val="00040018"/>
    <w:rsid w:val="0004602D"/>
    <w:rsid w:val="00047500"/>
    <w:rsid w:val="00052B34"/>
    <w:rsid w:val="00056094"/>
    <w:rsid w:val="00063D76"/>
    <w:rsid w:val="0006511F"/>
    <w:rsid w:val="00073D32"/>
    <w:rsid w:val="00083574"/>
    <w:rsid w:val="000A527B"/>
    <w:rsid w:val="000B073D"/>
    <w:rsid w:val="000B70EC"/>
    <w:rsid w:val="000D0BDA"/>
    <w:rsid w:val="000D6E4B"/>
    <w:rsid w:val="000E0909"/>
    <w:rsid w:val="000E2216"/>
    <w:rsid w:val="000E326D"/>
    <w:rsid w:val="000E35D5"/>
    <w:rsid w:val="000E3EB7"/>
    <w:rsid w:val="000F06E8"/>
    <w:rsid w:val="00107804"/>
    <w:rsid w:val="00113523"/>
    <w:rsid w:val="00114994"/>
    <w:rsid w:val="001156B6"/>
    <w:rsid w:val="00117FD8"/>
    <w:rsid w:val="001219BD"/>
    <w:rsid w:val="00121BE3"/>
    <w:rsid w:val="001328F0"/>
    <w:rsid w:val="001360D6"/>
    <w:rsid w:val="00136A39"/>
    <w:rsid w:val="00140C20"/>
    <w:rsid w:val="00146601"/>
    <w:rsid w:val="00151F06"/>
    <w:rsid w:val="0016339F"/>
    <w:rsid w:val="00164021"/>
    <w:rsid w:val="001653BE"/>
    <w:rsid w:val="00166047"/>
    <w:rsid w:val="00167075"/>
    <w:rsid w:val="00167740"/>
    <w:rsid w:val="00167A2D"/>
    <w:rsid w:val="00172ABD"/>
    <w:rsid w:val="00174991"/>
    <w:rsid w:val="00186649"/>
    <w:rsid w:val="00190037"/>
    <w:rsid w:val="00193F7B"/>
    <w:rsid w:val="001945A5"/>
    <w:rsid w:val="001959ED"/>
    <w:rsid w:val="001A4419"/>
    <w:rsid w:val="001B1FCD"/>
    <w:rsid w:val="001C05FF"/>
    <w:rsid w:val="001C540E"/>
    <w:rsid w:val="001C6357"/>
    <w:rsid w:val="001D17D5"/>
    <w:rsid w:val="001D2BFF"/>
    <w:rsid w:val="001D784C"/>
    <w:rsid w:val="001E67E4"/>
    <w:rsid w:val="001F1529"/>
    <w:rsid w:val="001F3D56"/>
    <w:rsid w:val="00200D28"/>
    <w:rsid w:val="00202A6C"/>
    <w:rsid w:val="002115BD"/>
    <w:rsid w:val="00213712"/>
    <w:rsid w:val="00225E43"/>
    <w:rsid w:val="00235700"/>
    <w:rsid w:val="002506E2"/>
    <w:rsid w:val="002508D8"/>
    <w:rsid w:val="002747E5"/>
    <w:rsid w:val="00276D88"/>
    <w:rsid w:val="002812B2"/>
    <w:rsid w:val="0028349A"/>
    <w:rsid w:val="002857D3"/>
    <w:rsid w:val="00290C95"/>
    <w:rsid w:val="002B64A7"/>
    <w:rsid w:val="002C5C12"/>
    <w:rsid w:val="002E1982"/>
    <w:rsid w:val="002E248A"/>
    <w:rsid w:val="002E4BCC"/>
    <w:rsid w:val="002F4DA4"/>
    <w:rsid w:val="002F5B9C"/>
    <w:rsid w:val="002F731B"/>
    <w:rsid w:val="003068B5"/>
    <w:rsid w:val="00313C36"/>
    <w:rsid w:val="00314015"/>
    <w:rsid w:val="00320B9D"/>
    <w:rsid w:val="00333BE5"/>
    <w:rsid w:val="00334B36"/>
    <w:rsid w:val="00336CCB"/>
    <w:rsid w:val="00337B8E"/>
    <w:rsid w:val="00345213"/>
    <w:rsid w:val="003622A0"/>
    <w:rsid w:val="00364216"/>
    <w:rsid w:val="00376891"/>
    <w:rsid w:val="00380502"/>
    <w:rsid w:val="00381A4E"/>
    <w:rsid w:val="00381AA5"/>
    <w:rsid w:val="003820BE"/>
    <w:rsid w:val="0038420D"/>
    <w:rsid w:val="00384768"/>
    <w:rsid w:val="00386EB5"/>
    <w:rsid w:val="0038793D"/>
    <w:rsid w:val="00393C4C"/>
    <w:rsid w:val="00397630"/>
    <w:rsid w:val="003A3E0F"/>
    <w:rsid w:val="003A5940"/>
    <w:rsid w:val="003A62EB"/>
    <w:rsid w:val="003A6B0D"/>
    <w:rsid w:val="003B1A34"/>
    <w:rsid w:val="003B692D"/>
    <w:rsid w:val="003B74A7"/>
    <w:rsid w:val="003C3065"/>
    <w:rsid w:val="003C538A"/>
    <w:rsid w:val="003E1570"/>
    <w:rsid w:val="003F6CE3"/>
    <w:rsid w:val="00401896"/>
    <w:rsid w:val="0042240A"/>
    <w:rsid w:val="00423827"/>
    <w:rsid w:val="004252D7"/>
    <w:rsid w:val="004273F1"/>
    <w:rsid w:val="004320A6"/>
    <w:rsid w:val="00433F3E"/>
    <w:rsid w:val="00442E5A"/>
    <w:rsid w:val="0044692E"/>
    <w:rsid w:val="00456017"/>
    <w:rsid w:val="0046402D"/>
    <w:rsid w:val="004718A5"/>
    <w:rsid w:val="004727C4"/>
    <w:rsid w:val="004771F0"/>
    <w:rsid w:val="00493C43"/>
    <w:rsid w:val="004A46F8"/>
    <w:rsid w:val="004A66AE"/>
    <w:rsid w:val="004B55D3"/>
    <w:rsid w:val="004B5D5F"/>
    <w:rsid w:val="004C244E"/>
    <w:rsid w:val="004C44F8"/>
    <w:rsid w:val="004D04AF"/>
    <w:rsid w:val="004D413D"/>
    <w:rsid w:val="004D4468"/>
    <w:rsid w:val="004D6E66"/>
    <w:rsid w:val="004E1669"/>
    <w:rsid w:val="004F7BDF"/>
    <w:rsid w:val="00517547"/>
    <w:rsid w:val="0052561B"/>
    <w:rsid w:val="00530E2D"/>
    <w:rsid w:val="00534E15"/>
    <w:rsid w:val="00537B22"/>
    <w:rsid w:val="0055092A"/>
    <w:rsid w:val="00553BC8"/>
    <w:rsid w:val="00564CC8"/>
    <w:rsid w:val="005669C0"/>
    <w:rsid w:val="005670D4"/>
    <w:rsid w:val="005715C3"/>
    <w:rsid w:val="00573B12"/>
    <w:rsid w:val="00574852"/>
    <w:rsid w:val="00582EC0"/>
    <w:rsid w:val="005835E5"/>
    <w:rsid w:val="00591887"/>
    <w:rsid w:val="005A4E89"/>
    <w:rsid w:val="005A5000"/>
    <w:rsid w:val="005A79B2"/>
    <w:rsid w:val="005A7D22"/>
    <w:rsid w:val="005B3161"/>
    <w:rsid w:val="005B686C"/>
    <w:rsid w:val="005B704C"/>
    <w:rsid w:val="005C012C"/>
    <w:rsid w:val="005D4B29"/>
    <w:rsid w:val="005E0AF0"/>
    <w:rsid w:val="005E5BBD"/>
    <w:rsid w:val="005F66F8"/>
    <w:rsid w:val="005F7ECE"/>
    <w:rsid w:val="00605551"/>
    <w:rsid w:val="0060723E"/>
    <w:rsid w:val="00617008"/>
    <w:rsid w:val="00623B33"/>
    <w:rsid w:val="00625523"/>
    <w:rsid w:val="0064489C"/>
    <w:rsid w:val="0064528E"/>
    <w:rsid w:val="006465C9"/>
    <w:rsid w:val="006566C7"/>
    <w:rsid w:val="00661A63"/>
    <w:rsid w:val="00667179"/>
    <w:rsid w:val="00671DCA"/>
    <w:rsid w:val="00674B86"/>
    <w:rsid w:val="00675C2D"/>
    <w:rsid w:val="006764B3"/>
    <w:rsid w:val="00692349"/>
    <w:rsid w:val="00695752"/>
    <w:rsid w:val="006A1DDC"/>
    <w:rsid w:val="006A3C1A"/>
    <w:rsid w:val="006B42F7"/>
    <w:rsid w:val="006C6FCE"/>
    <w:rsid w:val="006D412C"/>
    <w:rsid w:val="006E6BD0"/>
    <w:rsid w:val="006F1E09"/>
    <w:rsid w:val="00701F82"/>
    <w:rsid w:val="00712BF8"/>
    <w:rsid w:val="007166F7"/>
    <w:rsid w:val="007176C1"/>
    <w:rsid w:val="0072161E"/>
    <w:rsid w:val="007254DE"/>
    <w:rsid w:val="00736DAD"/>
    <w:rsid w:val="00751AEE"/>
    <w:rsid w:val="0075433B"/>
    <w:rsid w:val="00755404"/>
    <w:rsid w:val="007602E1"/>
    <w:rsid w:val="0076663B"/>
    <w:rsid w:val="00772480"/>
    <w:rsid w:val="0078666E"/>
    <w:rsid w:val="00794801"/>
    <w:rsid w:val="00796282"/>
    <w:rsid w:val="007B614D"/>
    <w:rsid w:val="007B7788"/>
    <w:rsid w:val="007B7DFA"/>
    <w:rsid w:val="007D1B5B"/>
    <w:rsid w:val="007D5441"/>
    <w:rsid w:val="007E04D5"/>
    <w:rsid w:val="007F08F7"/>
    <w:rsid w:val="007F12E0"/>
    <w:rsid w:val="007F4D6A"/>
    <w:rsid w:val="007F5133"/>
    <w:rsid w:val="0080497A"/>
    <w:rsid w:val="00820C64"/>
    <w:rsid w:val="0083336A"/>
    <w:rsid w:val="0083795B"/>
    <w:rsid w:val="008445BB"/>
    <w:rsid w:val="00844DF2"/>
    <w:rsid w:val="0084709C"/>
    <w:rsid w:val="008524E4"/>
    <w:rsid w:val="00852A0F"/>
    <w:rsid w:val="00853466"/>
    <w:rsid w:val="0085596D"/>
    <w:rsid w:val="00860E01"/>
    <w:rsid w:val="00871F0E"/>
    <w:rsid w:val="00875A6A"/>
    <w:rsid w:val="008842A6"/>
    <w:rsid w:val="00891B5F"/>
    <w:rsid w:val="00895AA3"/>
    <w:rsid w:val="00896714"/>
    <w:rsid w:val="008A2302"/>
    <w:rsid w:val="008A784F"/>
    <w:rsid w:val="008B2564"/>
    <w:rsid w:val="008B2F07"/>
    <w:rsid w:val="008B4EC3"/>
    <w:rsid w:val="008C13A7"/>
    <w:rsid w:val="008D53ED"/>
    <w:rsid w:val="008E4AF4"/>
    <w:rsid w:val="008E68F9"/>
    <w:rsid w:val="00905C6B"/>
    <w:rsid w:val="009170F8"/>
    <w:rsid w:val="00917FE6"/>
    <w:rsid w:val="00927570"/>
    <w:rsid w:val="00927E1F"/>
    <w:rsid w:val="009308D0"/>
    <w:rsid w:val="00943D0F"/>
    <w:rsid w:val="009571DC"/>
    <w:rsid w:val="00960815"/>
    <w:rsid w:val="0096622A"/>
    <w:rsid w:val="00974D27"/>
    <w:rsid w:val="009A1336"/>
    <w:rsid w:val="009A40AF"/>
    <w:rsid w:val="009A7E72"/>
    <w:rsid w:val="009B315E"/>
    <w:rsid w:val="009B6D34"/>
    <w:rsid w:val="009B730E"/>
    <w:rsid w:val="009C1FA5"/>
    <w:rsid w:val="009D24CB"/>
    <w:rsid w:val="009D3993"/>
    <w:rsid w:val="009D4CB1"/>
    <w:rsid w:val="009D747A"/>
    <w:rsid w:val="009E0EF1"/>
    <w:rsid w:val="009F724F"/>
    <w:rsid w:val="00A14FC1"/>
    <w:rsid w:val="00A25079"/>
    <w:rsid w:val="00A26627"/>
    <w:rsid w:val="00A3294C"/>
    <w:rsid w:val="00A35FF3"/>
    <w:rsid w:val="00A47CA2"/>
    <w:rsid w:val="00A542DE"/>
    <w:rsid w:val="00A55052"/>
    <w:rsid w:val="00A56DB8"/>
    <w:rsid w:val="00A62561"/>
    <w:rsid w:val="00A627E9"/>
    <w:rsid w:val="00A6467C"/>
    <w:rsid w:val="00A71F88"/>
    <w:rsid w:val="00A77C9D"/>
    <w:rsid w:val="00A91A93"/>
    <w:rsid w:val="00AA35B5"/>
    <w:rsid w:val="00AA4E28"/>
    <w:rsid w:val="00AB3D56"/>
    <w:rsid w:val="00AB4733"/>
    <w:rsid w:val="00AC0424"/>
    <w:rsid w:val="00AC127D"/>
    <w:rsid w:val="00AD4450"/>
    <w:rsid w:val="00AD5C5F"/>
    <w:rsid w:val="00AD732B"/>
    <w:rsid w:val="00AE00A1"/>
    <w:rsid w:val="00AE03CD"/>
    <w:rsid w:val="00AF71FB"/>
    <w:rsid w:val="00B05152"/>
    <w:rsid w:val="00B14F36"/>
    <w:rsid w:val="00B15694"/>
    <w:rsid w:val="00B25375"/>
    <w:rsid w:val="00B26E9C"/>
    <w:rsid w:val="00B27990"/>
    <w:rsid w:val="00B41507"/>
    <w:rsid w:val="00B45E37"/>
    <w:rsid w:val="00B46973"/>
    <w:rsid w:val="00B507B4"/>
    <w:rsid w:val="00B56FB9"/>
    <w:rsid w:val="00B60961"/>
    <w:rsid w:val="00B62D34"/>
    <w:rsid w:val="00B66000"/>
    <w:rsid w:val="00B715B1"/>
    <w:rsid w:val="00B7736D"/>
    <w:rsid w:val="00B77A82"/>
    <w:rsid w:val="00B81811"/>
    <w:rsid w:val="00B81F9F"/>
    <w:rsid w:val="00B83AA6"/>
    <w:rsid w:val="00B85B8B"/>
    <w:rsid w:val="00B914A6"/>
    <w:rsid w:val="00B9169F"/>
    <w:rsid w:val="00BA019E"/>
    <w:rsid w:val="00BB26D5"/>
    <w:rsid w:val="00BB3353"/>
    <w:rsid w:val="00BB3DBA"/>
    <w:rsid w:val="00BB5D9D"/>
    <w:rsid w:val="00BD7D10"/>
    <w:rsid w:val="00BD7E37"/>
    <w:rsid w:val="00BE1848"/>
    <w:rsid w:val="00BE1A84"/>
    <w:rsid w:val="00BE4621"/>
    <w:rsid w:val="00BE6A74"/>
    <w:rsid w:val="00BF2CC8"/>
    <w:rsid w:val="00BF2EEB"/>
    <w:rsid w:val="00BF77DA"/>
    <w:rsid w:val="00C0417A"/>
    <w:rsid w:val="00C06A64"/>
    <w:rsid w:val="00C110CB"/>
    <w:rsid w:val="00C11B46"/>
    <w:rsid w:val="00C20391"/>
    <w:rsid w:val="00C22098"/>
    <w:rsid w:val="00C268CD"/>
    <w:rsid w:val="00C35007"/>
    <w:rsid w:val="00C3529B"/>
    <w:rsid w:val="00C43E42"/>
    <w:rsid w:val="00C469AF"/>
    <w:rsid w:val="00C5087C"/>
    <w:rsid w:val="00C520FE"/>
    <w:rsid w:val="00C558E7"/>
    <w:rsid w:val="00C66BB4"/>
    <w:rsid w:val="00C80061"/>
    <w:rsid w:val="00C97448"/>
    <w:rsid w:val="00C97627"/>
    <w:rsid w:val="00CA50BC"/>
    <w:rsid w:val="00CB6FF6"/>
    <w:rsid w:val="00CD5026"/>
    <w:rsid w:val="00CF289F"/>
    <w:rsid w:val="00D11969"/>
    <w:rsid w:val="00D202C9"/>
    <w:rsid w:val="00D33389"/>
    <w:rsid w:val="00D4032B"/>
    <w:rsid w:val="00D40A4B"/>
    <w:rsid w:val="00D416FA"/>
    <w:rsid w:val="00D41C4F"/>
    <w:rsid w:val="00D42906"/>
    <w:rsid w:val="00D510AA"/>
    <w:rsid w:val="00D608EC"/>
    <w:rsid w:val="00D60F02"/>
    <w:rsid w:val="00D617E8"/>
    <w:rsid w:val="00D65DAA"/>
    <w:rsid w:val="00D66B94"/>
    <w:rsid w:val="00D712DA"/>
    <w:rsid w:val="00D72F02"/>
    <w:rsid w:val="00D868C7"/>
    <w:rsid w:val="00D94D66"/>
    <w:rsid w:val="00D96BE5"/>
    <w:rsid w:val="00D97614"/>
    <w:rsid w:val="00DA0D18"/>
    <w:rsid w:val="00DA1AB6"/>
    <w:rsid w:val="00DA7325"/>
    <w:rsid w:val="00DB4CC8"/>
    <w:rsid w:val="00DC55B5"/>
    <w:rsid w:val="00DC6F7B"/>
    <w:rsid w:val="00DD10A0"/>
    <w:rsid w:val="00DD2020"/>
    <w:rsid w:val="00DE0584"/>
    <w:rsid w:val="00DE0FA8"/>
    <w:rsid w:val="00DF4975"/>
    <w:rsid w:val="00E033B9"/>
    <w:rsid w:val="00E04BBE"/>
    <w:rsid w:val="00E10D4F"/>
    <w:rsid w:val="00E362AE"/>
    <w:rsid w:val="00E435F8"/>
    <w:rsid w:val="00E5443D"/>
    <w:rsid w:val="00E63D93"/>
    <w:rsid w:val="00E74B1B"/>
    <w:rsid w:val="00E801A2"/>
    <w:rsid w:val="00E81B81"/>
    <w:rsid w:val="00E91148"/>
    <w:rsid w:val="00E94B16"/>
    <w:rsid w:val="00E9640C"/>
    <w:rsid w:val="00EA11CD"/>
    <w:rsid w:val="00EA6708"/>
    <w:rsid w:val="00EA7468"/>
    <w:rsid w:val="00EB0871"/>
    <w:rsid w:val="00EB3EE8"/>
    <w:rsid w:val="00EB54F6"/>
    <w:rsid w:val="00EC4D8B"/>
    <w:rsid w:val="00EC55BE"/>
    <w:rsid w:val="00EC631F"/>
    <w:rsid w:val="00ED0654"/>
    <w:rsid w:val="00ED4E5A"/>
    <w:rsid w:val="00EE1B5C"/>
    <w:rsid w:val="00EE3E84"/>
    <w:rsid w:val="00EF12F3"/>
    <w:rsid w:val="00EF5799"/>
    <w:rsid w:val="00F03802"/>
    <w:rsid w:val="00F12B04"/>
    <w:rsid w:val="00F16AF0"/>
    <w:rsid w:val="00F17CCB"/>
    <w:rsid w:val="00F254A4"/>
    <w:rsid w:val="00F265C7"/>
    <w:rsid w:val="00F347D3"/>
    <w:rsid w:val="00F34A0D"/>
    <w:rsid w:val="00F37213"/>
    <w:rsid w:val="00F41F9D"/>
    <w:rsid w:val="00F52C30"/>
    <w:rsid w:val="00F53766"/>
    <w:rsid w:val="00F53B62"/>
    <w:rsid w:val="00F61391"/>
    <w:rsid w:val="00F63DF3"/>
    <w:rsid w:val="00F64247"/>
    <w:rsid w:val="00F66706"/>
    <w:rsid w:val="00F744D6"/>
    <w:rsid w:val="00F76EFA"/>
    <w:rsid w:val="00F80B3D"/>
    <w:rsid w:val="00F8480E"/>
    <w:rsid w:val="00F8675A"/>
    <w:rsid w:val="00F91362"/>
    <w:rsid w:val="00F95E8E"/>
    <w:rsid w:val="00FB3995"/>
    <w:rsid w:val="00FB4985"/>
    <w:rsid w:val="00FB560C"/>
    <w:rsid w:val="00FB7C87"/>
    <w:rsid w:val="00FC4107"/>
    <w:rsid w:val="00FD23E7"/>
    <w:rsid w:val="00FD6904"/>
    <w:rsid w:val="00FE3C19"/>
    <w:rsid w:val="00FE6DF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D0E06"/>
  <w15:docId w15:val="{2A99FBDA-EFDE-46FC-AD11-5AE3A2C3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6A39"/>
    <w:pPr>
      <w:spacing w:before="300" w:after="150" w:line="240" w:lineRule="auto"/>
      <w:outlineLvl w:val="0"/>
    </w:pPr>
    <w:rPr>
      <w:rFonts w:ascii="Source Sans Pro" w:eastAsia="Times New Roman" w:hAnsi="Source Sans Pro" w:cs="Times New Roman"/>
      <w:kern w:val="36"/>
      <w:sz w:val="54"/>
      <w:szCs w:val="5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C5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C5F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AD5C5F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5F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D5C5F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5F"/>
    <w:rPr>
      <w:rFonts w:cs="Mangal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B1A3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6A39"/>
    <w:rPr>
      <w:rFonts w:ascii="Source Sans Pro" w:eastAsia="Times New Roman" w:hAnsi="Source Sans Pro" w:cs="Times New Roman"/>
      <w:kern w:val="36"/>
      <w:sz w:val="54"/>
      <w:szCs w:val="54"/>
      <w:lang w:eastAsia="it-IT" w:bidi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36A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36A39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5443D"/>
    <w:pPr>
      <w:spacing w:after="120"/>
    </w:pPr>
    <w:rPr>
      <w:rFonts w:cs="Mang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5443D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286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38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796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8432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5154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0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295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moro.gov.it" TargetMode="External"/><Relationship Id="rId2" Type="http://schemas.openxmlformats.org/officeDocument/2006/relationships/hyperlink" Target="mailto:vaic84600p@istruzione.it" TargetMode="External"/><Relationship Id="rId1" Type="http://schemas.openxmlformats.org/officeDocument/2006/relationships/hyperlink" Target="http://www.icmoro.gov.it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vaic846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Monia Pareo</cp:lastModifiedBy>
  <cp:revision>6</cp:revision>
  <dcterms:created xsi:type="dcterms:W3CDTF">2018-02-16T10:11:00Z</dcterms:created>
  <dcterms:modified xsi:type="dcterms:W3CDTF">2018-03-13T13:58:00Z</dcterms:modified>
</cp:coreProperties>
</file>